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BE5" w:rsidRPr="00EA4AAC" w:rsidRDefault="00432564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</w:rPr>
        <w:t>м</w:t>
      </w:r>
      <w:r w:rsidR="00215BE5" w:rsidRPr="00EA4AAC">
        <w:rPr>
          <w:rFonts w:ascii="Times New Roman" w:eastAsia="Times New Roman" w:hAnsi="Times New Roman" w:cs="Times New Roman"/>
          <w:iCs/>
          <w:sz w:val="28"/>
          <w:szCs w:val="28"/>
        </w:rPr>
        <w:t>униципальное бюджетное общеобразовательное учреждение</w:t>
      </w: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</w:rPr>
      </w:pPr>
      <w:proofErr w:type="spellStart"/>
      <w:r w:rsidRPr="00EA4AAC">
        <w:rPr>
          <w:rFonts w:ascii="Times New Roman" w:eastAsia="Times New Roman" w:hAnsi="Times New Roman" w:cs="Times New Roman"/>
          <w:iCs/>
          <w:sz w:val="28"/>
          <w:szCs w:val="28"/>
        </w:rPr>
        <w:t>Лиховская</w:t>
      </w:r>
      <w:proofErr w:type="spellEnd"/>
      <w:r w:rsidRPr="00EA4AAC">
        <w:rPr>
          <w:rFonts w:ascii="Times New Roman" w:eastAsia="Times New Roman" w:hAnsi="Times New Roman" w:cs="Times New Roman"/>
          <w:iCs/>
          <w:sz w:val="28"/>
          <w:szCs w:val="28"/>
        </w:rPr>
        <w:t xml:space="preserve"> средняя общеобразовательная школа</w:t>
      </w: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Рассмотрено: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>Согласовано: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>Принята</w:t>
      </w:r>
      <w:proofErr w:type="gramStart"/>
      <w:r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У</w:t>
      </w:r>
      <w:proofErr w:type="gramEnd"/>
      <w:r w:rsidRPr="00EA4AAC">
        <w:rPr>
          <w:rFonts w:ascii="Times New Roman" w:eastAsia="Times New Roman" w:hAnsi="Times New Roman" w:cs="Times New Roman"/>
          <w:sz w:val="28"/>
          <w:szCs w:val="28"/>
        </w:rPr>
        <w:t>тверждаю:</w:t>
      </w:r>
    </w:p>
    <w:p w:rsidR="00215BE5" w:rsidRPr="00EA4AAC" w:rsidRDefault="008E6903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на заседании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    </w:t>
      </w:r>
      <w:r w:rsidR="00215BE5" w:rsidRPr="00EA4AAC">
        <w:rPr>
          <w:rFonts w:ascii="Times New Roman" w:eastAsia="Times New Roman" w:hAnsi="Times New Roman" w:cs="Times New Roman"/>
          <w:sz w:val="28"/>
          <w:szCs w:val="28"/>
        </w:rPr>
        <w:t xml:space="preserve"> МС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</w:t>
      </w:r>
      <w:r w:rsidR="00215BE5" w:rsidRPr="00EA4AAC">
        <w:rPr>
          <w:rFonts w:ascii="Times New Roman" w:eastAsia="Times New Roman" w:hAnsi="Times New Roman" w:cs="Times New Roman"/>
          <w:sz w:val="28"/>
          <w:szCs w:val="28"/>
        </w:rPr>
        <w:t xml:space="preserve">педагогическим          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15BE5" w:rsidRPr="00EA4AAC">
        <w:rPr>
          <w:rFonts w:ascii="Times New Roman" w:eastAsia="Times New Roman" w:hAnsi="Times New Roman" w:cs="Times New Roman"/>
          <w:sz w:val="28"/>
          <w:szCs w:val="28"/>
        </w:rPr>
        <w:t>Директор школы:</w:t>
      </w: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ШМО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>протокол №_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</w:t>
      </w:r>
      <w:proofErr w:type="spellStart"/>
      <w:r w:rsidRPr="00EA4AAC">
        <w:rPr>
          <w:rFonts w:ascii="Times New Roman" w:eastAsia="Times New Roman" w:hAnsi="Times New Roman" w:cs="Times New Roman"/>
          <w:sz w:val="28"/>
          <w:szCs w:val="28"/>
        </w:rPr>
        <w:t>_советом</w:t>
      </w:r>
      <w:proofErr w:type="spellEnd"/>
      <w:r w:rsidR="008E6903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     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>______________</w:t>
      </w: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Протокол №__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</w:t>
      </w:r>
      <w:r w:rsidR="008E6903" w:rsidRPr="00EA4AAC">
        <w:rPr>
          <w:rFonts w:ascii="Times New Roman" w:eastAsia="Times New Roman" w:hAnsi="Times New Roman" w:cs="Times New Roman"/>
          <w:sz w:val="28"/>
          <w:szCs w:val="28"/>
        </w:rPr>
        <w:t>от______2019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 xml:space="preserve">протокол №___        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</w:t>
      </w: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от20</w:t>
      </w:r>
      <w:r w:rsidR="008E6903" w:rsidRPr="00EA4AAC">
        <w:rPr>
          <w:rFonts w:ascii="Times New Roman" w:eastAsia="Times New Roman" w:hAnsi="Times New Roman" w:cs="Times New Roman"/>
          <w:sz w:val="28"/>
          <w:szCs w:val="28"/>
        </w:rPr>
        <w:t>19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 xml:space="preserve">   г.          </w:t>
      </w:r>
      <w:r w:rsidR="008E6903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>Председ</w:t>
      </w:r>
      <w:r w:rsidR="008E6903" w:rsidRPr="00EA4AAC">
        <w:rPr>
          <w:rFonts w:ascii="Times New Roman" w:eastAsia="Times New Roman" w:hAnsi="Times New Roman" w:cs="Times New Roman"/>
          <w:sz w:val="28"/>
          <w:szCs w:val="28"/>
        </w:rPr>
        <w:t>атель МС           от______2019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>г.</w:t>
      </w:r>
      <w:r w:rsidR="00537DDE">
        <w:rPr>
          <w:rFonts w:ascii="Times New Roman" w:eastAsia="Times New Roman" w:hAnsi="Times New Roman" w:cs="Times New Roman"/>
          <w:sz w:val="28"/>
          <w:szCs w:val="28"/>
        </w:rPr>
        <w:t xml:space="preserve">    </w:t>
      </w: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Руководитель</w:t>
      </w: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ШМО_______</w:t>
      </w: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15BE5" w:rsidRPr="00EA4AAC" w:rsidRDefault="004D1FD2" w:rsidP="004D1FD2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 xml:space="preserve">по предмету </w:t>
      </w:r>
      <w:r w:rsidR="00215BE5" w:rsidRPr="00EA4AAC">
        <w:rPr>
          <w:rFonts w:ascii="Times New Roman" w:eastAsia="Times New Roman" w:hAnsi="Times New Roman" w:cs="Times New Roman"/>
          <w:sz w:val="28"/>
          <w:szCs w:val="28"/>
        </w:rPr>
        <w:t>«Математика»</w:t>
      </w:r>
    </w:p>
    <w:p w:rsidR="00215BE5" w:rsidRPr="00EA4AAC" w:rsidRDefault="00215BE5" w:rsidP="004D1FD2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класс  5</w:t>
      </w:r>
    </w:p>
    <w:p w:rsidR="004D1FD2" w:rsidRPr="00EA4AAC" w:rsidRDefault="004D1FD2" w:rsidP="004D1FD2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 xml:space="preserve">количество часов в </w:t>
      </w:r>
      <w:r w:rsidR="001433C4" w:rsidRPr="00EA4AAC">
        <w:rPr>
          <w:rFonts w:ascii="Times New Roman" w:eastAsia="Times New Roman" w:hAnsi="Times New Roman" w:cs="Times New Roman"/>
          <w:sz w:val="28"/>
          <w:szCs w:val="28"/>
        </w:rPr>
        <w:t xml:space="preserve">год </w:t>
      </w:r>
      <w:r w:rsidR="00EA4AAC" w:rsidRPr="00EA4AAC">
        <w:rPr>
          <w:rFonts w:ascii="Times New Roman" w:eastAsia="Times New Roman" w:hAnsi="Times New Roman" w:cs="Times New Roman"/>
          <w:sz w:val="28"/>
          <w:szCs w:val="28"/>
        </w:rPr>
        <w:t>168</w:t>
      </w:r>
      <w:r w:rsidR="001433C4" w:rsidRPr="00EA4AAC">
        <w:rPr>
          <w:rFonts w:ascii="Times New Roman" w:eastAsia="Times New Roman" w:hAnsi="Times New Roman" w:cs="Times New Roman"/>
          <w:sz w:val="28"/>
          <w:szCs w:val="28"/>
        </w:rPr>
        <w:t>, в</w:t>
      </w:r>
      <w:r w:rsidR="00EA4AAC" w:rsidRPr="00EA4AA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>неделю 5</w:t>
      </w:r>
    </w:p>
    <w:p w:rsidR="00215BE5" w:rsidRPr="00EA4AAC" w:rsidRDefault="00215BE5" w:rsidP="00215BE5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15BE5" w:rsidRPr="00EA4AAC" w:rsidRDefault="00215BE5" w:rsidP="00215BE5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15BE5" w:rsidRPr="00EA4AAC" w:rsidRDefault="00215BE5" w:rsidP="00D64ED7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  <w:r w:rsidR="00D64ED7" w:rsidRPr="00EA4AAC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Pr="00EA4AAC">
        <w:rPr>
          <w:rFonts w:ascii="Times New Roman" w:eastAsia="Times New Roman" w:hAnsi="Times New Roman" w:cs="Times New Roman"/>
          <w:sz w:val="28"/>
          <w:szCs w:val="28"/>
        </w:rPr>
        <w:t xml:space="preserve"> Составитель:  </w:t>
      </w:r>
      <w:proofErr w:type="spellStart"/>
      <w:r w:rsidR="00D12989" w:rsidRPr="00EA4AAC">
        <w:rPr>
          <w:rFonts w:ascii="Times New Roman" w:eastAsia="Times New Roman" w:hAnsi="Times New Roman" w:cs="Times New Roman"/>
          <w:sz w:val="28"/>
          <w:szCs w:val="28"/>
        </w:rPr>
        <w:t>Нарожнова</w:t>
      </w:r>
      <w:proofErr w:type="spellEnd"/>
      <w:r w:rsidR="00D12989" w:rsidRPr="00EA4AAC">
        <w:rPr>
          <w:rFonts w:ascii="Times New Roman" w:eastAsia="Times New Roman" w:hAnsi="Times New Roman" w:cs="Times New Roman"/>
          <w:sz w:val="28"/>
          <w:szCs w:val="28"/>
        </w:rPr>
        <w:t xml:space="preserve"> Н</w:t>
      </w:r>
      <w:r w:rsidR="008E6903" w:rsidRPr="00EA4AAC">
        <w:rPr>
          <w:rFonts w:ascii="Times New Roman" w:eastAsia="Times New Roman" w:hAnsi="Times New Roman" w:cs="Times New Roman"/>
          <w:sz w:val="28"/>
          <w:szCs w:val="28"/>
        </w:rPr>
        <w:t>.</w:t>
      </w:r>
      <w:r w:rsidR="00D12989" w:rsidRPr="00EA4AAC">
        <w:rPr>
          <w:rFonts w:ascii="Times New Roman" w:eastAsia="Times New Roman" w:hAnsi="Times New Roman" w:cs="Times New Roman"/>
          <w:sz w:val="28"/>
          <w:szCs w:val="28"/>
        </w:rPr>
        <w:t>Э</w:t>
      </w:r>
      <w:r w:rsidR="008E6903" w:rsidRPr="00EA4AA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215BE5" w:rsidRPr="00EA4AAC" w:rsidRDefault="00215BE5" w:rsidP="00215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3A44" w:rsidRPr="00EA4AAC" w:rsidRDefault="00C63A44" w:rsidP="00215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C63A44" w:rsidRPr="00EA4AAC" w:rsidRDefault="00C63A44" w:rsidP="00215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3838C4" w:rsidRPr="00EA4AAC" w:rsidRDefault="00C125B9" w:rsidP="00215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х. Лихой</w:t>
      </w:r>
    </w:p>
    <w:p w:rsidR="00215BE5" w:rsidRPr="00EA4AAC" w:rsidRDefault="00215BE5" w:rsidP="00215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5BE5" w:rsidRPr="00EA4AAC" w:rsidRDefault="00215BE5" w:rsidP="00215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9F5121" w:rsidRPr="00EA4AAC" w:rsidRDefault="009F5121" w:rsidP="00215BE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215BE5" w:rsidRPr="00EA4AAC" w:rsidRDefault="00215BE5" w:rsidP="00985496">
      <w:pPr>
        <w:pStyle w:val="a5"/>
        <w:numPr>
          <w:ilvl w:val="1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EA4AAC">
        <w:rPr>
          <w:rFonts w:ascii="Times New Roman" w:eastAsia="Times New Roman" w:hAnsi="Times New Roman" w:cs="Times New Roman"/>
          <w:sz w:val="28"/>
          <w:szCs w:val="28"/>
        </w:rPr>
        <w:t>учебный год</w:t>
      </w:r>
    </w:p>
    <w:p w:rsidR="008C4A0C" w:rsidRPr="00EA4AAC" w:rsidRDefault="008C4A0C" w:rsidP="002C1D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D64ED7" w:rsidRPr="00EA4AAC" w:rsidRDefault="00D64ED7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D64ED7" w:rsidRPr="00EA4AAC" w:rsidRDefault="00D64ED7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D64ED7" w:rsidRDefault="00D64ED7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2C661B" w:rsidRDefault="002C661B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2C661B" w:rsidRDefault="002C661B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2C661B" w:rsidRDefault="002C661B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2C661B" w:rsidRDefault="002C661B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2C661B" w:rsidRDefault="002C661B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2C661B" w:rsidRPr="00EA4AAC" w:rsidRDefault="002C661B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D64ED7" w:rsidRPr="00EA4AAC" w:rsidRDefault="00D64ED7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D64ED7" w:rsidRPr="00EA4AAC" w:rsidRDefault="00D64ED7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250E68" w:rsidRPr="00EA4AAC" w:rsidRDefault="00250E68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  <w:r w:rsidRPr="00EA4AAC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845732" w:rsidRPr="00EA4AAC" w:rsidRDefault="00845732" w:rsidP="00845732">
      <w:pPr>
        <w:pStyle w:val="a5"/>
        <w:ind w:left="900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i/>
          <w:sz w:val="28"/>
          <w:szCs w:val="28"/>
        </w:rPr>
        <w:t xml:space="preserve">      </w:t>
      </w:r>
      <w:r w:rsidRPr="00EA4AAC">
        <w:rPr>
          <w:rFonts w:ascii="Times New Roman" w:hAnsi="Times New Roman" w:cs="Times New Roman"/>
          <w:sz w:val="28"/>
          <w:szCs w:val="28"/>
        </w:rPr>
        <w:t>Рабочая программа по математике в 5 классе составлена на основе основной  образовательной программы общего образования МБОУ Лиховской СОШ, учебного плана МБОУ Лиховской СОШ на 2019-2020 учебный год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 xml:space="preserve"> годового календарного учебного графика МБОУ Лиховской СОШ,</w:t>
      </w:r>
      <w:r w:rsidRPr="00EA4AA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EA4AAC">
        <w:rPr>
          <w:rFonts w:ascii="Times New Roman" w:hAnsi="Times New Roman" w:cs="Times New Roman"/>
          <w:sz w:val="28"/>
          <w:szCs w:val="28"/>
        </w:rPr>
        <w:t xml:space="preserve">примерной программы по учебным предметам « Стандарты второго поколения. Математика 5-9 класс»- М.: Просвещение , 2011г., рабочих программ по математике: 5-6 классов/ Сост. Н.В.Панина,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Ю.А.Седавкина-М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.: ВАКО, 2012.,учебника; Математика 5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Виленкин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 Н.Я. и др. М: Просвещение, 2015гс учетом требований ФГОС.</w:t>
      </w:r>
    </w:p>
    <w:p w:rsidR="00845732" w:rsidRPr="00EA4AAC" w:rsidRDefault="00845732" w:rsidP="00845732">
      <w:pPr>
        <w:pStyle w:val="7"/>
        <w:rPr>
          <w:rFonts w:ascii="Times New Roman" w:hAnsi="Times New Roman" w:cs="Times New Roman"/>
          <w:i w:val="0"/>
          <w:sz w:val="28"/>
          <w:szCs w:val="28"/>
        </w:rPr>
      </w:pPr>
      <w:r w:rsidRPr="00EA4AAC">
        <w:rPr>
          <w:rFonts w:ascii="Times New Roman" w:hAnsi="Times New Roman" w:cs="Times New Roman"/>
          <w:i w:val="0"/>
          <w:sz w:val="28"/>
          <w:szCs w:val="28"/>
        </w:rPr>
        <w:t xml:space="preserve">            Рабочая программа составлена с учетом требований Федерального     </w:t>
      </w:r>
      <w:r w:rsidR="00537DDE">
        <w:rPr>
          <w:rFonts w:ascii="Times New Roman" w:hAnsi="Times New Roman" w:cs="Times New Roman"/>
          <w:i w:val="0"/>
          <w:sz w:val="28"/>
          <w:szCs w:val="28"/>
        </w:rPr>
        <w:t xml:space="preserve">    </w:t>
      </w:r>
      <w:r w:rsidRPr="00EA4AAC">
        <w:rPr>
          <w:rFonts w:ascii="Times New Roman" w:hAnsi="Times New Roman" w:cs="Times New Roman"/>
          <w:i w:val="0"/>
          <w:sz w:val="28"/>
          <w:szCs w:val="28"/>
        </w:rPr>
        <w:t>государственного образовательного стандарта.</w:t>
      </w:r>
    </w:p>
    <w:p w:rsidR="00845732" w:rsidRPr="00EA4AAC" w:rsidRDefault="00845732" w:rsidP="00845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   </w:t>
      </w:r>
      <w:r w:rsidR="00537DDE">
        <w:rPr>
          <w:rFonts w:ascii="Times New Roman" w:hAnsi="Times New Roman" w:cs="Times New Roman"/>
          <w:sz w:val="28"/>
          <w:szCs w:val="28"/>
        </w:rPr>
        <w:t xml:space="preserve">    </w:t>
      </w:r>
      <w:r w:rsidRPr="00EA4AAC">
        <w:rPr>
          <w:rFonts w:ascii="Times New Roman" w:hAnsi="Times New Roman" w:cs="Times New Roman"/>
          <w:sz w:val="28"/>
          <w:szCs w:val="28"/>
        </w:rPr>
        <w:t xml:space="preserve">В соответствии с учебным планом программа рассчитана на 5 часов в неделю, 35 учебных недель в год. В соответствии с годовым календарным графиком и расписанием занятий в МБОУ Лиховской СОШ на 2019-2020 учебный год рабочая программа реализуется за </w:t>
      </w:r>
      <w:r w:rsidR="00EA4AAC" w:rsidRPr="00EA4AAC">
        <w:rPr>
          <w:rFonts w:ascii="Times New Roman" w:hAnsi="Times New Roman" w:cs="Times New Roman"/>
          <w:sz w:val="28"/>
          <w:szCs w:val="28"/>
        </w:rPr>
        <w:t>168</w:t>
      </w:r>
      <w:r w:rsidRPr="00EA4AAC">
        <w:rPr>
          <w:rFonts w:ascii="Times New Roman" w:hAnsi="Times New Roman" w:cs="Times New Roman"/>
          <w:sz w:val="28"/>
          <w:szCs w:val="28"/>
        </w:rPr>
        <w:t xml:space="preserve"> учебный час и обеспечит рациональное распределение учебного материала.</w:t>
      </w:r>
    </w:p>
    <w:p w:rsidR="00845732" w:rsidRPr="00EA4AAC" w:rsidRDefault="00845732" w:rsidP="00845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      Срок реализации программы-1 год.</w:t>
      </w:r>
    </w:p>
    <w:p w:rsidR="00845732" w:rsidRPr="00EA4AAC" w:rsidRDefault="00845732" w:rsidP="0084573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845732" w:rsidRPr="00EA4AAC" w:rsidRDefault="00845732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</w:p>
    <w:p w:rsidR="00EC2BD5" w:rsidRPr="00EA4AAC" w:rsidRDefault="00EC2BD5" w:rsidP="00250E68">
      <w:pPr>
        <w:pStyle w:val="a5"/>
        <w:ind w:left="900"/>
        <w:rPr>
          <w:rFonts w:ascii="Times New Roman" w:hAnsi="Times New Roman" w:cs="Times New Roman"/>
          <w:sz w:val="28"/>
          <w:szCs w:val="28"/>
        </w:rPr>
      </w:pPr>
    </w:p>
    <w:p w:rsidR="00EC2BD5" w:rsidRPr="00EA4AAC" w:rsidRDefault="00EC2BD5" w:rsidP="00845732">
      <w:pPr>
        <w:pStyle w:val="a5"/>
        <w:ind w:left="900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     </w:t>
      </w:r>
    </w:p>
    <w:p w:rsidR="00616F62" w:rsidRPr="00EA4AAC" w:rsidRDefault="004D1FD2" w:rsidP="00D64ED7">
      <w:pPr>
        <w:pStyle w:val="a5"/>
        <w:ind w:left="900"/>
        <w:rPr>
          <w:rFonts w:ascii="Times New Roman" w:hAnsi="Times New Roman" w:cs="Times New Roman"/>
          <w:b/>
          <w:sz w:val="28"/>
          <w:szCs w:val="28"/>
        </w:rPr>
      </w:pPr>
      <w:r w:rsidRPr="00EA4AAC">
        <w:rPr>
          <w:rFonts w:ascii="Times New Roman" w:hAnsi="Times New Roman" w:cs="Times New Roman"/>
          <w:b/>
          <w:sz w:val="28"/>
          <w:szCs w:val="28"/>
        </w:rPr>
        <w:t>Планируемые</w:t>
      </w:r>
      <w:r w:rsidR="00616F62" w:rsidRPr="00EA4AAC">
        <w:rPr>
          <w:rFonts w:ascii="Times New Roman" w:hAnsi="Times New Roman" w:cs="Times New Roman"/>
          <w:b/>
          <w:sz w:val="28"/>
          <w:szCs w:val="28"/>
        </w:rPr>
        <w:t xml:space="preserve"> результаты освоения </w:t>
      </w:r>
      <w:r w:rsidR="00F362A2" w:rsidRPr="00EA4AAC">
        <w:rPr>
          <w:rFonts w:ascii="Times New Roman" w:hAnsi="Times New Roman" w:cs="Times New Roman"/>
          <w:b/>
          <w:sz w:val="28"/>
          <w:szCs w:val="28"/>
        </w:rPr>
        <w:t>учебного предмета</w:t>
      </w:r>
      <w:r w:rsidR="00616F62" w:rsidRPr="00EA4AAC">
        <w:rPr>
          <w:rFonts w:ascii="Times New Roman" w:hAnsi="Times New Roman" w:cs="Times New Roman"/>
          <w:b/>
          <w:sz w:val="28"/>
          <w:szCs w:val="28"/>
        </w:rPr>
        <w:t>.</w:t>
      </w:r>
    </w:p>
    <w:p w:rsidR="00616F62" w:rsidRPr="00EA4AAC" w:rsidRDefault="00616F62" w:rsidP="00616F6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Программа обеспечивает достижение 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 xml:space="preserve"> следующих личностных,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метапредметных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 и предметных результатов.</w:t>
      </w:r>
    </w:p>
    <w:p w:rsidR="00250E68" w:rsidRPr="00EA4AAC" w:rsidRDefault="00616F62" w:rsidP="00250E68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Личностные результаты</w:t>
      </w:r>
      <w:r w:rsidR="00250E68" w:rsidRPr="00EA4AAC">
        <w:rPr>
          <w:rFonts w:ascii="Times New Roman" w:hAnsi="Times New Roman" w:cs="Times New Roman"/>
          <w:sz w:val="28"/>
          <w:szCs w:val="28"/>
        </w:rPr>
        <w:t>:</w:t>
      </w:r>
    </w:p>
    <w:p w:rsidR="00616F62" w:rsidRPr="00EA4AAC" w:rsidRDefault="00616F62" w:rsidP="00985496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AAC">
        <w:rPr>
          <w:rFonts w:ascii="Times New Roman" w:hAnsi="Times New Roman" w:cs="Times New Roman"/>
          <w:color w:val="000000"/>
          <w:sz w:val="28"/>
          <w:szCs w:val="28"/>
        </w:rPr>
        <w:t>Чувство гордости за свою Родину, российский народ и историю России;</w:t>
      </w:r>
    </w:p>
    <w:p w:rsidR="00616F62" w:rsidRPr="00EA4AAC" w:rsidRDefault="00616F62" w:rsidP="00985496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AAC">
        <w:rPr>
          <w:rFonts w:ascii="Times New Roman" w:hAnsi="Times New Roman" w:cs="Times New Roman"/>
          <w:color w:val="000000"/>
          <w:sz w:val="28"/>
          <w:szCs w:val="28"/>
        </w:rPr>
        <w:t>Осознание роли своей страны в мировом развитии, уважительное отношение к семейным ценностям, бережное отношение к окружающему миру.</w:t>
      </w:r>
    </w:p>
    <w:p w:rsidR="00616F62" w:rsidRPr="00EA4AAC" w:rsidRDefault="00616F62" w:rsidP="00985496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AAC">
        <w:rPr>
          <w:rFonts w:ascii="Times New Roman" w:hAnsi="Times New Roman" w:cs="Times New Roman"/>
          <w:color w:val="000000"/>
          <w:sz w:val="28"/>
          <w:szCs w:val="28"/>
        </w:rPr>
        <w:t>Целостное восприятие окружающего мира.</w:t>
      </w:r>
    </w:p>
    <w:p w:rsidR="00616F62" w:rsidRPr="00EA4AAC" w:rsidRDefault="00616F62" w:rsidP="00985496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AAC">
        <w:rPr>
          <w:rFonts w:ascii="Times New Roman" w:hAnsi="Times New Roman" w:cs="Times New Roman"/>
          <w:color w:val="000000"/>
          <w:sz w:val="28"/>
          <w:szCs w:val="28"/>
        </w:rPr>
        <w:t>Развитую мотивацию учебной деятельности и личностного смысла учения, заинтересованность в приобретении и расширении знаний и способов действий, творческий подход к выполнению заданий.</w:t>
      </w:r>
    </w:p>
    <w:p w:rsidR="00616F62" w:rsidRPr="00EA4AAC" w:rsidRDefault="00616F62" w:rsidP="00985496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AAC">
        <w:rPr>
          <w:rFonts w:ascii="Times New Roman" w:hAnsi="Times New Roman" w:cs="Times New Roman"/>
          <w:color w:val="000000"/>
          <w:sz w:val="28"/>
          <w:szCs w:val="28"/>
        </w:rPr>
        <w:t>Рефлексивную самооценку, умение анализировать свои действия и управлять ими.</w:t>
      </w:r>
    </w:p>
    <w:p w:rsidR="00616F62" w:rsidRPr="00EA4AAC" w:rsidRDefault="00616F62" w:rsidP="00985496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Навыки сотрудничества 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 xml:space="preserve"> взрослыми и сверстниками.</w:t>
      </w:r>
    </w:p>
    <w:p w:rsidR="00616F62" w:rsidRPr="00EA4AAC" w:rsidRDefault="00616F62" w:rsidP="00985496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Установку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наздоровый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 образ жизни, </w:t>
      </w:r>
      <w:r w:rsidRPr="00EA4AAC">
        <w:rPr>
          <w:rFonts w:ascii="Times New Roman" w:hAnsi="Times New Roman" w:cs="Times New Roman"/>
          <w:color w:val="000000"/>
          <w:sz w:val="28"/>
          <w:szCs w:val="28"/>
        </w:rPr>
        <w:t>наличие мотивации к творческому труду, к работе на результат.</w:t>
      </w:r>
    </w:p>
    <w:p w:rsidR="00616F62" w:rsidRPr="00EA4AAC" w:rsidRDefault="00616F62" w:rsidP="00616F62">
      <w:pPr>
        <w:ind w:firstLine="540"/>
        <w:jc w:val="both"/>
        <w:rPr>
          <w:rFonts w:ascii="Times New Roman" w:hAnsi="Times New Roman" w:cs="Times New Roman"/>
          <w:color w:val="548DD4"/>
          <w:sz w:val="28"/>
          <w:szCs w:val="28"/>
        </w:rPr>
      </w:pPr>
    </w:p>
    <w:p w:rsidR="00616F62" w:rsidRPr="00EA4AAC" w:rsidRDefault="00616F62" w:rsidP="00616F62">
      <w:pPr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EA4AAC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EA4AAC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Способность принимать и сохранять цели и задачи учебной деятельности,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находитьсредства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 и способы её осуществления.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A4AAC">
        <w:rPr>
          <w:rFonts w:ascii="Times New Roman" w:hAnsi="Times New Roman" w:cs="Times New Roman"/>
          <w:sz w:val="28"/>
          <w:szCs w:val="28"/>
        </w:rPr>
        <w:lastRenderedPageBreak/>
        <w:t>Овладениеспособ</w:t>
      </w:r>
      <w:r w:rsidRPr="00EA4AAC">
        <w:rPr>
          <w:rFonts w:ascii="Times New Roman" w:hAnsi="Times New Roman" w:cs="Times New Roman"/>
          <w:color w:val="000000"/>
          <w:sz w:val="28"/>
          <w:szCs w:val="28"/>
        </w:rPr>
        <w:t>ами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 выполнения заданий творческого и поискового характера.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Умения планировать, контролировать и оценивать учебные действия в соответствии с поставленной задачей и условиями её выполнения, определять наиболее эффективные способы достижения результата.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Способность использовать знаково-символические средства представления информации для создания моделей изучаемых объектов и процессов, схем решения учебно-познавательных и практических задач.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Использование речевых средств и средств информационных и коммуникационных технологий для решения коммуникативных и познавательных задач.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Овладение логическими действиями сравнения, анализа, синтеза, обобщения, классификации по родовидовым признакам, установления</w:t>
      </w:r>
      <w:r w:rsidRPr="00EA4AAC">
        <w:rPr>
          <w:rFonts w:ascii="Times New Roman" w:hAnsi="Times New Roman" w:cs="Times New Roman"/>
          <w:sz w:val="28"/>
          <w:szCs w:val="28"/>
        </w:rPr>
        <w:br/>
        <w:t>аналогий и причинно-следственных связей, построения рассуждений, отнесения к известным понятиям.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Готовность слушать собеседника и вести диалог; готовность признать возможность существования различных точек зрения и права каждого иметь свою; излагать своё мнение и аргументировать свою точку зрения.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Определение общей цели и путей её достижения: умение договариваться о распределении функций и ролей в совместной деятельности, осуществлять взаимный контроль в совместной деятельности, адекватно оценивать собственное поведение и поведение окружающих.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Овладение начальными сведениями о сущности и особенностях объектов и процессов в соответствии с содержанием учебного предмета «математика».</w:t>
      </w:r>
    </w:p>
    <w:p w:rsidR="00616F62" w:rsidRPr="00EA4AAC" w:rsidRDefault="00616F62" w:rsidP="00985496">
      <w:pPr>
        <w:pStyle w:val="a5"/>
        <w:numPr>
          <w:ilvl w:val="0"/>
          <w:numId w:val="3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Овладение базовыми предметными и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межпредметными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 понятиями, отражающими существенные связи и отношения между объектами и процессами.</w:t>
      </w:r>
    </w:p>
    <w:p w:rsidR="00616F62" w:rsidRPr="00EA4AAC" w:rsidRDefault="00616F62" w:rsidP="00616F62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616F62" w:rsidRPr="00EA4AAC" w:rsidRDefault="00616F62" w:rsidP="00616F62">
      <w:pPr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sz w:val="28"/>
          <w:szCs w:val="28"/>
        </w:rPr>
        <w:t>Предметные результаты</w:t>
      </w:r>
    </w:p>
    <w:p w:rsidR="00616F62" w:rsidRPr="00EA4AAC" w:rsidRDefault="00616F62" w:rsidP="009854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Использование приобретённых математических знаний для описания и объяснения окружающих предметов, процессов, явлений, а также для</w:t>
      </w:r>
      <w:r w:rsidRPr="00EA4AAC">
        <w:rPr>
          <w:rFonts w:ascii="Times New Roman" w:hAnsi="Times New Roman" w:cs="Times New Roman"/>
          <w:sz w:val="28"/>
          <w:szCs w:val="28"/>
        </w:rPr>
        <w:br/>
        <w:t>оценки их количественных и пространственных отношений.</w:t>
      </w:r>
    </w:p>
    <w:p w:rsidR="00616F62" w:rsidRPr="00EA4AAC" w:rsidRDefault="00616F62" w:rsidP="009854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Овладение основами логического и алгоритмического мышления,</w:t>
      </w:r>
      <w:r w:rsidRPr="00EA4AAC">
        <w:rPr>
          <w:rFonts w:ascii="Times New Roman" w:hAnsi="Times New Roman" w:cs="Times New Roman"/>
          <w:sz w:val="28"/>
          <w:szCs w:val="28"/>
        </w:rPr>
        <w:br/>
        <w:t xml:space="preserve">пространственного воображения и математической речи, основами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счёта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,и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>змерения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, прикидки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результатаи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 его оценки, наглядного представления данных в разной форме (таблицы, схемы, диаграммы),записи и выполнения алгоритмов.</w:t>
      </w:r>
    </w:p>
    <w:p w:rsidR="00616F62" w:rsidRPr="00EA4AAC" w:rsidRDefault="00616F62" w:rsidP="009854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Умения выполнять устно и письменно арифметические действия с числами и числовыми выражениями, решать текстовые задачи, выполнять и строить алгоритмы и стратегии в игре, исследовать, распознавать и изображать геометрические фигуры, работать с таблицами, схемами, графиками и диаграммами, цепочками, представлять, анализировать и интерпретировать данные.</w:t>
      </w:r>
    </w:p>
    <w:p w:rsidR="00616F62" w:rsidRPr="00EA4AAC" w:rsidRDefault="00616F62" w:rsidP="00985496">
      <w:pPr>
        <w:pStyle w:val="a5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Приобретение первоначальных навыков работы на компьютере (набирать текст на клавиатуре, работать с меню, находить информацию по заданной теме, распечатывать её на принтере).</w:t>
      </w:r>
    </w:p>
    <w:p w:rsidR="00616F62" w:rsidRPr="00EA4AAC" w:rsidRDefault="00616F62" w:rsidP="00616F62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616F62" w:rsidRPr="00EA4AAC" w:rsidRDefault="00616F62" w:rsidP="00616F62">
      <w:pPr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В результате изучения курса математики 5 класс учащиеся должны:</w:t>
      </w:r>
    </w:p>
    <w:p w:rsidR="00616F62" w:rsidRPr="00EA4AAC" w:rsidRDefault="00616F62" w:rsidP="00616F62">
      <w:pPr>
        <w:spacing w:before="24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AAC">
        <w:rPr>
          <w:rFonts w:ascii="Times New Roman" w:hAnsi="Times New Roman" w:cs="Times New Roman"/>
          <w:b/>
          <w:sz w:val="28"/>
          <w:szCs w:val="28"/>
        </w:rPr>
        <w:lastRenderedPageBreak/>
        <w:t>знать/понимать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существо понятия алгоритма; примеры алгоритмов;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как используются математические формулы, уравнения; примеры их применения для решения математических и практических задач;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как потребности практики привели математическую науку к необходимости расширения понятия числа;</w:t>
      </w:r>
    </w:p>
    <w:p w:rsidR="00616F62" w:rsidRPr="00EA4AAC" w:rsidRDefault="00616F62" w:rsidP="00616F62">
      <w:pPr>
        <w:spacing w:before="12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>уметь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выполнять устно арифметические действия: сложение и вычитание двузначных чисел и десятичных дробей с двумя знаками, умножение однозначных чисел, арифметические операции с обыкновенными дробями с однозначным знаменателем и числителем;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переходить от одной формы записи чисел к другой, представлять десятичную дробь в виде обыкновенной и в простейших случаях обыкновенную в виде десятичной, проценты — в виде дроби и дробь — в виде процентов; 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выполнять арифметические действия с рациональными числами, находить значения числовых выражений;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округлять целые числа и десятичные дроби, находить приближения чисел с недостатком и с избытком, выполнять оценку числовых выражений;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пользоваться основными единицами длины, массы, времени, скорости, площади, объема; выражать более крупные единицы 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через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 xml:space="preserve"> более мелкие и наоборот;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решать текстовые задачи, включая задачи, связанные дробями и процентами;</w:t>
      </w:r>
    </w:p>
    <w:p w:rsidR="00616F62" w:rsidRPr="00EA4AAC" w:rsidRDefault="00616F62" w:rsidP="00616F62">
      <w:pPr>
        <w:ind w:left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AAC">
        <w:rPr>
          <w:rFonts w:ascii="Times New Roman" w:hAnsi="Times New Roman" w:cs="Times New Roman"/>
          <w:b/>
          <w:sz w:val="28"/>
          <w:szCs w:val="28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EA4AAC">
        <w:rPr>
          <w:rFonts w:ascii="Times New Roman" w:hAnsi="Times New Roman" w:cs="Times New Roman"/>
          <w:b/>
          <w:sz w:val="28"/>
          <w:szCs w:val="28"/>
        </w:rPr>
        <w:t>для</w:t>
      </w:r>
      <w:proofErr w:type="gramEnd"/>
      <w:r w:rsidRPr="00EA4AAC">
        <w:rPr>
          <w:rFonts w:ascii="Times New Roman" w:hAnsi="Times New Roman" w:cs="Times New Roman"/>
          <w:b/>
          <w:sz w:val="28"/>
          <w:szCs w:val="28"/>
        </w:rPr>
        <w:t>: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решения несложных практических расчетных задач, в том числе </w:t>
      </w:r>
      <w:proofErr w:type="spellStart"/>
      <w:r w:rsidRPr="00EA4AAC">
        <w:rPr>
          <w:rFonts w:ascii="Times New Roman" w:hAnsi="Times New Roman" w:cs="Times New Roman"/>
          <w:sz w:val="28"/>
          <w:szCs w:val="28"/>
        </w:rPr>
        <w:t>c</w:t>
      </w:r>
      <w:proofErr w:type="spellEnd"/>
      <w:r w:rsidRPr="00EA4AAC">
        <w:rPr>
          <w:rFonts w:ascii="Times New Roman" w:hAnsi="Times New Roman" w:cs="Times New Roman"/>
          <w:sz w:val="28"/>
          <w:szCs w:val="28"/>
        </w:rPr>
        <w:t xml:space="preserve"> использованием при необходимости справочных материалов, калькулятора, компьютера;</w:t>
      </w:r>
    </w:p>
    <w:p w:rsidR="00616F62" w:rsidRPr="00EA4AAC" w:rsidRDefault="00616F62" w:rsidP="00985496">
      <w:pPr>
        <w:numPr>
          <w:ilvl w:val="0"/>
          <w:numId w:val="1"/>
        </w:numPr>
        <w:spacing w:after="0" w:line="240" w:lineRule="auto"/>
        <w:ind w:left="714" w:hanging="357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устной прикидки и оценки результата вычислений; проверки результата вычисления с использованием различных приемов;</w:t>
      </w:r>
    </w:p>
    <w:p w:rsidR="00616F62" w:rsidRDefault="00616F62" w:rsidP="00237883">
      <w:pPr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интерпретации результатов решения задач с учетом ограничений, связанных с реальными свойствами рассматриваемых процессов и явлений.</w:t>
      </w:r>
    </w:p>
    <w:p w:rsidR="00537DDE" w:rsidRPr="00537DDE" w:rsidRDefault="00537DDE" w:rsidP="00237883">
      <w:pPr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37DDE">
        <w:rPr>
          <w:rFonts w:ascii="Times New Roman" w:hAnsi="Times New Roman" w:cs="Times New Roman"/>
          <w:b/>
          <w:sz w:val="28"/>
          <w:szCs w:val="28"/>
        </w:rPr>
        <w:t>Виды деятельности.</w:t>
      </w:r>
    </w:p>
    <w:p w:rsidR="00985496" w:rsidRPr="00537DDE" w:rsidRDefault="003D6D21" w:rsidP="003D6D21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1.</w:t>
      </w:r>
      <w:r w:rsidR="00985496"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Описывать свойства натурального ряда.  Правильно использовать в речи термины: цифра, число; называть классы и разряды в записи натурального </w:t>
      </w:r>
      <w:proofErr w:type="spellStart"/>
      <w:r w:rsidR="00985496"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>числа</w:t>
      </w:r>
      <w:proofErr w:type="gramStart"/>
      <w:r w:rsidR="00985496"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="00985496"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>аспознавать</w:t>
      </w:r>
      <w:proofErr w:type="spellEnd"/>
      <w:r w:rsidR="00985496"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 чертежах, рисунках, в окружающем мире геометрические  фигуры: точка, отрезок, прямая, луч, плоскость, многоугольник. Приводить примеры аналогов геометрических фигур в окружающем </w:t>
      </w:r>
      <w:proofErr w:type="spellStart"/>
      <w:r w:rsidR="00985496"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>мире</w:t>
      </w:r>
      <w:proofErr w:type="gramStart"/>
      <w:r w:rsidR="00985496"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>.И</w:t>
      </w:r>
      <w:proofErr w:type="gramEnd"/>
      <w:r w:rsidR="00985496"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>зображать</w:t>
      </w:r>
      <w:proofErr w:type="spellEnd"/>
      <w:r w:rsidR="00985496"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геометрические фигуры и их конфигурации от руки и с использованием чертежных инструментов.  Выражать одни единицы измерения длины через другие. Пользоваться различными шкалами. Определять координату точки на луче и отмечать точку по ее координате.</w:t>
      </w:r>
    </w:p>
    <w:p w:rsidR="00985496" w:rsidRPr="00537DDE" w:rsidRDefault="00985496" w:rsidP="003D6D21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537DDE">
        <w:rPr>
          <w:rFonts w:ascii="Times New Roman" w:eastAsia="Times New Roman" w:hAnsi="Times New Roman" w:cs="Times New Roman"/>
          <w:color w:val="000000"/>
          <w:sz w:val="28"/>
          <w:szCs w:val="28"/>
        </w:rPr>
        <w:t> Выражать одни единицы измерения массы через другие.</w:t>
      </w:r>
    </w:p>
    <w:p w:rsidR="00985496" w:rsidRPr="00537DDE" w:rsidRDefault="00985496" w:rsidP="00537DDE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</w:rPr>
      </w:pPr>
    </w:p>
    <w:p w:rsidR="003D6D21" w:rsidRPr="003D6D21" w:rsidRDefault="003D6D21" w:rsidP="003D6D21">
      <w:pPr>
        <w:shd w:val="clear" w:color="auto" w:fill="FFFFFF"/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Анализировать и осмысливать текст задачи, переформулировать условие,  извлекать необходимую информацию, моделировать условие с помощью схем,  рисунков </w:t>
      </w:r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реальных предметов; строить логическую    цепочку рассуждений;   критически оценивать полученный ответ, осуществлять самоконтроль, проверяя   ответ на соответствие условию. Исследовать простейшие числовые закономерности, проводить числовые    </w:t>
      </w:r>
      <w:proofErr w:type="spell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эксперименты</w:t>
      </w:r>
      <w:proofErr w:type="gram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.У</w:t>
      </w:r>
      <w:proofErr w:type="gram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станавливать</w:t>
      </w:r>
      <w:proofErr w:type="spell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взаимосвязи между компонентами и результатом при сложении и вычитании, использовать их для нахождения неизвестных компонентов  действий с числовыми и буквенными </w:t>
      </w:r>
      <w:proofErr w:type="spell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выражениями.Формулировать</w:t>
      </w:r>
      <w:proofErr w:type="spell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свойства </w:t>
      </w:r>
      <w:r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сложения и </w:t>
      </w:r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вычитания натуральных чисел. Грамматически правильно читать числовые и буквенные выражения, содержащие действия сложение и вычитание.   Составлять простейшие уравнения по условиям задач. Решать простейшие уравнения на основе зависимостей между компонентами арифметических действий.</w:t>
      </w:r>
    </w:p>
    <w:p w:rsidR="00985496" w:rsidRPr="003D6D21" w:rsidRDefault="003D6D21" w:rsidP="003D6D21">
      <w:pPr>
        <w:shd w:val="clear" w:color="auto" w:fill="FFFFFF"/>
        <w:spacing w:after="0" w:line="240" w:lineRule="auto"/>
        <w:ind w:left="36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3. </w:t>
      </w:r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умножение и деление натуральных чисел, деление с остатком, вычислять значения </w:t>
      </w:r>
      <w:proofErr w:type="spell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степеней</w:t>
      </w:r>
      <w:proofErr w:type="gram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.У</w:t>
      </w:r>
      <w:proofErr w:type="gram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станавливать</w:t>
      </w:r>
      <w:proofErr w:type="spell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взаимосвязи между компонентами и результатом при умножении и делении, использовать их для нахождения неизвестных компонентов действий с числовыми и буквенными </w:t>
      </w:r>
      <w:proofErr w:type="spell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выражениями.Записывать</w:t>
      </w:r>
      <w:proofErr w:type="spell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свойства умножения и деления натуральных чисел с помощью букв, преобразовывать на их основе числовые и буквенные выражения и  использовать их для рационализации письменных и устных вычислений, для  упрощения буквенных </w:t>
      </w:r>
      <w:proofErr w:type="spell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выражений</w:t>
      </w:r>
      <w:proofErr w:type="gram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.С</w:t>
      </w:r>
      <w:proofErr w:type="gram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оставлять</w:t>
      </w:r>
      <w:proofErr w:type="spell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уравнения по условиям задач. Решать простейшие уравнения на основе зависимостей между компонентами арифметических действий. Моделировать несложные зависимости с помощью формул; выполнять вычисления по формулам. Грамматически правильно читать используемые </w:t>
      </w:r>
      <w:proofErr w:type="spell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формулы</w:t>
      </w:r>
      <w:proofErr w:type="gram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.В</w:t>
      </w:r>
      <w:proofErr w:type="gram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ычислять</w:t>
      </w:r>
      <w:proofErr w:type="spell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объемы куба и прямоугольного параллелепипеда, используя формулы объема куба и прямоугольного параллелепипеда. Выражать одни единицы измерения объема через </w:t>
      </w:r>
      <w:proofErr w:type="spell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другие</w:t>
      </w:r>
      <w:proofErr w:type="gram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.И</w:t>
      </w:r>
      <w:proofErr w:type="gram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</w:t>
      </w:r>
      <w:proofErr w:type="spell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знания о зависимостях между величинами скорость, время, путь  при решении текстовых задач.</w:t>
      </w:r>
    </w:p>
    <w:p w:rsidR="00985496" w:rsidRPr="003D6D21" w:rsidRDefault="003D6D21" w:rsidP="003D6D2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4. </w:t>
      </w:r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Распознавать на чертежах, рисунках, в окружающем мире геометрические фигуры, имеющие форму окружности, круга. Приводить примеры аналогов окружности, круга в окружающем мире.  Моделировать в графической, предметной форме понятия и свойства, связанные с понятием доли, обыкновенной дроби. Выполнять сложение и вычитание обыкновенных дробей с одинаковыми знаменателями, преобразовывать неправильную дробь в смешанное число и смешанное число — в неправильную </w:t>
      </w:r>
      <w:proofErr w:type="spell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дробь</w:t>
      </w:r>
      <w:proofErr w:type="gramStart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.И</w:t>
      </w:r>
      <w:proofErr w:type="gram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>спользовать</w:t>
      </w:r>
      <w:proofErr w:type="spellEnd"/>
      <w:r w:rsidR="00985496" w:rsidRPr="003D6D21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свойство деления суммы на число для рационализации вычислений.</w:t>
      </w:r>
    </w:p>
    <w:p w:rsidR="00985496" w:rsidRPr="00985496" w:rsidRDefault="00985496" w:rsidP="003D6D21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</w:rPr>
      </w:pPr>
    </w:p>
    <w:p w:rsidR="00985496" w:rsidRPr="009D7D50" w:rsidRDefault="003D6D21" w:rsidP="009D7D5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985496"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>Записывать и читать десятичные дроби. Представлять обыкновенные дроби в виде десятичных дробей и десятичные дроби в виде обыкновенных дробей. Находить десятичные приближения обыкновенных дробей. Сравнивать и упорядочивать десятичные дроби. Выполнять сложение, вычитание и округление десятичных дробей. Выполнять прикидку и оценку в  ходе вычислений.</w:t>
      </w:r>
    </w:p>
    <w:p w:rsidR="00985496" w:rsidRPr="009D7D50" w:rsidRDefault="00985496" w:rsidP="009D7D50">
      <w:pPr>
        <w:shd w:val="clear" w:color="auto" w:fill="FFFFFF"/>
        <w:spacing w:after="0" w:line="240" w:lineRule="auto"/>
        <w:ind w:left="720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Грамматически правильно читать записи выражений, содержащих десятичные дроби. Решать текстовые задачи арифметическими способами.  Выполнять умножение и деление десятичных дробей. Выполнять прикидку и  оценку в ходе </w:t>
      </w:r>
      <w:proofErr w:type="spellStart"/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>вычислений</w:t>
      </w:r>
      <w:proofErr w:type="gramStart"/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>.Р</w:t>
      </w:r>
      <w:proofErr w:type="gramEnd"/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>ешать</w:t>
      </w:r>
      <w:proofErr w:type="spellEnd"/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задачи на дроби (в том числе задачи из реальной практики), использовать понятия среднего арифметического, средней скорости и др. при решении задач.</w:t>
      </w:r>
    </w:p>
    <w:p w:rsidR="00985496" w:rsidRPr="009D7D50" w:rsidRDefault="00985496" w:rsidP="009D7D50">
      <w:pPr>
        <w:pStyle w:val="a5"/>
        <w:numPr>
          <w:ilvl w:val="0"/>
          <w:numId w:val="9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sz w:val="28"/>
          <w:szCs w:val="28"/>
        </w:rPr>
      </w:pPr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Объяснять, что такое процент. Представлять проценты в дробях и дроби в процентах.</w:t>
      </w:r>
      <w:r w:rsidR="009D7D50"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Осуществлять поиск информации (в СМИ), содержащей данные, </w:t>
      </w:r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выраженные в процентах, интерпретировать их.</w:t>
      </w:r>
      <w:r w:rsidR="003510D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</w:t>
      </w:r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>ешать задачи на проценты и дроби (в том числе задачи из реальной практики, используя при необходимости калькулятор). Проводить несложные исследования, связанные со свойствами дробных чисел, опираясь на числовые эксперименты (в том числе с использованием калькулятора, компьютера). Выполнять прикидку и оценку в ходе вычислений.</w:t>
      </w:r>
      <w:r w:rsidR="009D7D50"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>Правильно использовать в речи термины: угол, стороны угла, вершина угла, биссектриса угла; прямой угол, острый, тупой, развернутый углы; чертежный треугольник, транспортир.</w:t>
      </w:r>
      <w:proofErr w:type="gramEnd"/>
      <w:r w:rsidRPr="009D7D50">
        <w:rPr>
          <w:rFonts w:ascii="Times New Roman" w:eastAsia="Times New Roman" w:hAnsi="Times New Roman" w:cs="Times New Roman"/>
          <w:color w:val="000000"/>
          <w:sz w:val="28"/>
          <w:szCs w:val="28"/>
        </w:rPr>
        <w:t> Измерять с помощью инструментов и сравнивать величины углов. Строить углы заданной величины с помощью транспортира.</w:t>
      </w:r>
    </w:p>
    <w:p w:rsidR="00985496" w:rsidRPr="009D7D50" w:rsidRDefault="00985496" w:rsidP="00237883">
      <w:pPr>
        <w:ind w:firstLine="540"/>
        <w:jc w:val="both"/>
        <w:rPr>
          <w:rStyle w:val="dash041e0431044b0447043d044b0439char1"/>
          <w:sz w:val="28"/>
          <w:szCs w:val="28"/>
        </w:rPr>
      </w:pPr>
    </w:p>
    <w:p w:rsidR="00616F62" w:rsidRPr="00EA4AAC" w:rsidRDefault="00616F62" w:rsidP="0014638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4AAC">
        <w:rPr>
          <w:rFonts w:ascii="Times New Roman" w:hAnsi="Times New Roman" w:cs="Times New Roman"/>
          <w:b/>
          <w:sz w:val="28"/>
          <w:szCs w:val="28"/>
        </w:rPr>
        <w:t>Содержание учебного курса.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 xml:space="preserve">1. Натуральные числа и шкалы (18 ч). </w:t>
      </w:r>
      <w:r w:rsidRPr="00EA4AAC">
        <w:rPr>
          <w:rFonts w:ascii="Times New Roman" w:hAnsi="Times New Roman" w:cs="Times New Roman"/>
          <w:sz w:val="28"/>
          <w:szCs w:val="28"/>
        </w:rPr>
        <w:t xml:space="preserve">Натуральные числа и их сравнение. Геометрические фигуры: отрезок, 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прямая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>, луч, треугольник. Измерение и построение отрезков. Координатный луч.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Цель: систематизировать и обобщить сведения о натуральных числах, полученные в начальной школе; закрепить навыки построения и измерения отрезков.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Систематизация сведений о натуральных числах позволяет восстановить у обучающихся навыки чтения и записи многозначных чисел, сравнения натуральных чисел, а также навыки измерения и построения отрезков. Рассматриваются простейшие комбинаторные задачи. В ходе изучения темы вводятся понятия координатного луча, единичного отрезка и координаты точки. Здесь начинается формирование таких важных умений, как умения начертить коор</w:t>
      </w:r>
      <w:r w:rsidRPr="00EA4AAC">
        <w:rPr>
          <w:rFonts w:ascii="Times New Roman" w:hAnsi="Times New Roman" w:cs="Times New Roman"/>
          <w:sz w:val="28"/>
          <w:szCs w:val="28"/>
        </w:rPr>
        <w:softHyphen/>
        <w:t>динатный луч и отметить на нем заданные числа, назвать число, соответствующее данному делению на координатном луче.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 xml:space="preserve">2. Сложение и вычитание натуральных чисел (20 ч). </w:t>
      </w:r>
      <w:r w:rsidRPr="00EA4AAC">
        <w:rPr>
          <w:rFonts w:ascii="Times New Roman" w:hAnsi="Times New Roman" w:cs="Times New Roman"/>
          <w:sz w:val="28"/>
          <w:szCs w:val="28"/>
        </w:rPr>
        <w:t>Сложение и вычитание натуральных чисел, свойства сложения. Решение текстовых задач. Числовое выражение. Буквенное выражение и его числовое значение. Решение линейных уравнений.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Цель: закрепить и развить навыки сложения и вычитания натуральных чисел.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Начиная с этой темы основное 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внимание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 xml:space="preserve"> уделяется закреплению алгоритмов арифметических действий над многозначными числами, так как они не только имеют самостоятельное значение, но и являются базой для формирования умений проводить вычисления с десятичными дробями. В этой теме начинается алгебраическая подготовка: составление буквенных выражений по условию задач, решение уравнений на основе зависимости между компонентами действий (сложение и вычитание).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 xml:space="preserve">3. Умножение и деление натуральных чисел (21 ч). </w:t>
      </w:r>
      <w:r w:rsidRPr="00EA4AAC">
        <w:rPr>
          <w:rFonts w:ascii="Times New Roman" w:hAnsi="Times New Roman" w:cs="Times New Roman"/>
          <w:sz w:val="28"/>
          <w:szCs w:val="28"/>
        </w:rPr>
        <w:t>Умножение и деление натуральных чисел, свойства умножения. Квадрат и куб числа. Решение текстовых задач.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Цель: закрепить и развить навыки арифметических действий с натуральными числами.</w:t>
      </w:r>
    </w:p>
    <w:p w:rsidR="0045107C" w:rsidRPr="00EA4AAC" w:rsidRDefault="0045107C" w:rsidP="004510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lastRenderedPageBreak/>
        <w:t xml:space="preserve">В этой теме проводится целенаправленное развитие и закрепление навыков умножения и деления многозначных чисел. Вводятся понятия квадрата и куба числа. Продолжается работа по формированию навыков решения уравнений на основе зависимости между компонентами действий. 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Развиваются умения решать текстовые задачи, требующие понимания смысла отношений «больше на... (в...)», «меньше на... (в...)», а также задачи на известные обучающимся зависимости между величинами (скоростью, временем и расстоянием; ценой, количеством и стоимостью товара и др.).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 xml:space="preserve"> Задачи решаются арифметическим способом. При решении с помощью составления 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уравнений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 xml:space="preserve"> так называемых задач на части учащиеся впервые встречаются с уравнениями, в левую часть которых неизвестное входит дважды. Решению таких задач предшествуют преобразования соответствующих буквенных выражений.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 xml:space="preserve">4. Площади и объемы (15 ч). </w:t>
      </w:r>
      <w:r w:rsidRPr="00EA4AAC">
        <w:rPr>
          <w:rFonts w:ascii="Times New Roman" w:hAnsi="Times New Roman" w:cs="Times New Roman"/>
          <w:sz w:val="28"/>
          <w:szCs w:val="28"/>
        </w:rPr>
        <w:t>Вычисления по формулам. Прямоугольник. Площадь пря</w:t>
      </w:r>
      <w:r w:rsidRPr="00EA4AAC">
        <w:rPr>
          <w:rFonts w:ascii="Times New Roman" w:hAnsi="Times New Roman" w:cs="Times New Roman"/>
          <w:sz w:val="28"/>
          <w:szCs w:val="28"/>
        </w:rPr>
        <w:softHyphen/>
        <w:t>моугольника. Единицы площадей.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Цель: расширить представления обучающихся об измерении геометрических величин на примере вычисления площадей и объемов и систематизировать известные им сведения о единицах измерения.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При изучении темы учащиеся встречаются с формулами. Навыки вычисления по формулам отрабатываются при решении геометрических задач. Значительное внимание уделяется формированию знаний основных единиц измерения и умению перейти от одних единиц к другим в соответствии с условием задачи.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 xml:space="preserve">5.  Обыкновенные дроби (26 ч). </w:t>
      </w:r>
      <w:r w:rsidRPr="00EA4AAC">
        <w:rPr>
          <w:rFonts w:ascii="Times New Roman" w:hAnsi="Times New Roman" w:cs="Times New Roman"/>
          <w:sz w:val="28"/>
          <w:szCs w:val="28"/>
        </w:rPr>
        <w:t>Окружность и круг. Обыкновенная дробь. Основные задачи на дроби. Сравнение обыкновенных дробей. Сложение и вычитание дробей с одинаковыми знаменателями.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Цель: познакомить обучающихся с понятием дроби в объеме, достаточном для введения десятичных дробей.</w:t>
      </w:r>
    </w:p>
    <w:p w:rsidR="0045107C" w:rsidRPr="00EA4AAC" w:rsidRDefault="0045107C" w:rsidP="0045107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В данной теме изучаются сведения о дробных числах, необходимые для введения десятичных дробей. Среди формируемых умений основное внимание должно быть привлечено к сравнению дробей с одинаковыми знаменателями, к выделению целой части числа. С пониманием смысла дроби связаны три основные задачи на дроби, осознанного решения которых важно добиться 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 xml:space="preserve"> обучающихся.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 xml:space="preserve">6.Десятичные дроби. Сложение и вычитание десятичных дробей (13 ч). </w:t>
      </w:r>
      <w:r w:rsidRPr="00EA4AAC">
        <w:rPr>
          <w:rFonts w:ascii="Times New Roman" w:hAnsi="Times New Roman" w:cs="Times New Roman"/>
          <w:sz w:val="28"/>
          <w:szCs w:val="28"/>
        </w:rPr>
        <w:t>Десятичная дробь. Сравнение, округление, слежение и вычитание десятичных дробей. Решение текстовых задач.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Цель: выработать умения читать, записывать, сравнивать, округлять десятичные дроби, выполнять сложение и вычитание десятичных дробей.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lastRenderedPageBreak/>
        <w:t>При введении десятичных дробей важно добиться у обучающихся четкого представления о десятичных разрядах рассматриваемых чисел, умений читать, записывать, сравнивать десятичные дроби. Подчеркивая сходство действий над десятичными дробями с действиями над натуральными числами, отмечается, что сложение десятичных дробей подчиняется переместительному и сочетательному законам. Определенное внимание уделяется решению текстовых задач на сложение и вычитание, данные в которых выражены десятичными дробями. При изучении операции округления числа вводится новое понятие — «приближенное значение числа», отрабатываются навыки округления десятичных дробей до заданного десятичного разряда.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>7.Умножение и деление десятичных дробей (2</w:t>
      </w:r>
      <w:r w:rsidR="00C9715E" w:rsidRPr="00EA4AA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A4AAC">
        <w:rPr>
          <w:rFonts w:ascii="Times New Roman" w:hAnsi="Times New Roman" w:cs="Times New Roman"/>
          <w:b/>
          <w:bCs/>
          <w:sz w:val="28"/>
          <w:szCs w:val="28"/>
        </w:rPr>
        <w:t xml:space="preserve"> ч). </w:t>
      </w:r>
      <w:r w:rsidRPr="00EA4AAC">
        <w:rPr>
          <w:rFonts w:ascii="Times New Roman" w:hAnsi="Times New Roman" w:cs="Times New Roman"/>
          <w:sz w:val="28"/>
          <w:szCs w:val="28"/>
        </w:rPr>
        <w:t>Умножение и деление десятичных дробей. Среднее арифметическое нескольких чисел. Решение текстовых задач.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Цель: выработать умения умножать и делить десятичные дроби, выполнять задания на все действия с натуральными числами и десятичными дробями.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Основное внимание привлекается к алгоритмической стороне рассматриваемых вопросов. На несложных примерах отрабатывается правило постановки запятой в результате действия. Кроме того, продолжается решение текстовых задач с данными, выраженными десятичными дробями. Вводится понятие среднего арифметического нескольких чисел.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>8.Инструменты для вычислений и измерений (1</w:t>
      </w:r>
      <w:r w:rsidR="00C9715E" w:rsidRPr="00EA4AAC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EA4AAC">
        <w:rPr>
          <w:rFonts w:ascii="Times New Roman" w:hAnsi="Times New Roman" w:cs="Times New Roman"/>
          <w:b/>
          <w:bCs/>
          <w:sz w:val="28"/>
          <w:szCs w:val="28"/>
        </w:rPr>
        <w:t xml:space="preserve"> ч). </w:t>
      </w:r>
      <w:r w:rsidRPr="00EA4AAC">
        <w:rPr>
          <w:rFonts w:ascii="Times New Roman" w:hAnsi="Times New Roman" w:cs="Times New Roman"/>
          <w:sz w:val="28"/>
          <w:szCs w:val="28"/>
        </w:rPr>
        <w:t>Начальные сведения о вычислениях на калькуляторе. Проценты. Основные задачи на проценты. Примеры таблиц и диаграмм. Угол, треугольник. Величина (градусная мера) угла. Единицы измерения углов. Измерение углов. Построение угла заданной величины.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>Цель: сформировать умения решать простейшие задачи на проценты, выполнять измерение и построение углов.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t xml:space="preserve">У обучающихся важно выработать содержательное понимание смысла термина «процент». На этой основе они должны научиться решать три вида задач на проценты: находить несколько процентов от какой-либо величины; находить число, если известно несколько его процентов; находить, сколько процентов одно число составляет от другого. Продолжается работа по распознаванию и изображению и геометрических фигур. Важно уделить внимание формированию умений проводить измерения и строить углы. Китовые диаграммы дают представления </w:t>
      </w:r>
      <w:proofErr w:type="gramStart"/>
      <w:r w:rsidRPr="00EA4AAC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Pr="00EA4AAC">
        <w:rPr>
          <w:rFonts w:ascii="Times New Roman" w:hAnsi="Times New Roman" w:cs="Times New Roman"/>
          <w:sz w:val="28"/>
          <w:szCs w:val="28"/>
        </w:rPr>
        <w:t xml:space="preserve"> о наглядном изображении распределения отдельных составных частей какой-нибудь величины. В упражнениях следует широко использовать статистический материал, публикуемый в газетах и журналах. В классе, обеспеченном калькуляторами, можно научить школьников использовать калькулятор при выполнении отдельных арифметических действий.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A4AAC">
        <w:rPr>
          <w:rFonts w:ascii="Times New Roman" w:hAnsi="Times New Roman" w:cs="Times New Roman"/>
          <w:b/>
          <w:bCs/>
          <w:sz w:val="28"/>
          <w:szCs w:val="28"/>
        </w:rPr>
        <w:t xml:space="preserve">9. Повторение. Решение задач </w:t>
      </w:r>
      <w:r w:rsidRPr="00EA4AAC">
        <w:rPr>
          <w:rFonts w:ascii="Times New Roman" w:hAnsi="Times New Roman" w:cs="Times New Roman"/>
          <w:b/>
          <w:sz w:val="28"/>
          <w:szCs w:val="28"/>
        </w:rPr>
        <w:t>(</w:t>
      </w:r>
      <w:r w:rsidR="00EA4AAC">
        <w:rPr>
          <w:rFonts w:ascii="Times New Roman" w:hAnsi="Times New Roman" w:cs="Times New Roman"/>
          <w:b/>
          <w:sz w:val="28"/>
          <w:szCs w:val="28"/>
        </w:rPr>
        <w:t>20</w:t>
      </w:r>
      <w:r w:rsidRPr="00EA4AAC">
        <w:rPr>
          <w:rFonts w:ascii="Times New Roman" w:hAnsi="Times New Roman" w:cs="Times New Roman"/>
          <w:b/>
          <w:sz w:val="28"/>
          <w:szCs w:val="28"/>
        </w:rPr>
        <w:t xml:space="preserve"> ч). </w:t>
      </w:r>
    </w:p>
    <w:p w:rsidR="0045107C" w:rsidRPr="00EA4AAC" w:rsidRDefault="0045107C" w:rsidP="0045107C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4AAC">
        <w:rPr>
          <w:rFonts w:ascii="Times New Roman" w:hAnsi="Times New Roman" w:cs="Times New Roman"/>
          <w:sz w:val="28"/>
          <w:szCs w:val="28"/>
        </w:rPr>
        <w:lastRenderedPageBreak/>
        <w:t>Цель: Повторение, обобщение и систематизация знаний, умений и навыков за курс математики 5 класса.</w:t>
      </w:r>
    </w:p>
    <w:p w:rsidR="00F362A2" w:rsidRPr="00EA4AAC" w:rsidRDefault="00F362A2" w:rsidP="004B6DAD">
      <w:pPr>
        <w:pStyle w:val="a6"/>
        <w:spacing w:before="0" w:beforeAutospacing="0" w:after="0" w:afterAutospacing="0" w:line="360" w:lineRule="auto"/>
        <w:ind w:left="360"/>
        <w:jc w:val="center"/>
        <w:rPr>
          <w:b/>
          <w:sz w:val="28"/>
          <w:szCs w:val="28"/>
        </w:rPr>
      </w:pPr>
      <w:r w:rsidRPr="00EA4AAC">
        <w:rPr>
          <w:b/>
          <w:sz w:val="28"/>
          <w:szCs w:val="28"/>
        </w:rPr>
        <w:t>Т</w:t>
      </w:r>
      <w:r w:rsidR="004B6DAD" w:rsidRPr="00EA4AAC">
        <w:rPr>
          <w:b/>
          <w:sz w:val="28"/>
          <w:szCs w:val="28"/>
        </w:rPr>
        <w:t>ематическое планирование</w:t>
      </w:r>
    </w:p>
    <w:p w:rsidR="006F4C2B" w:rsidRPr="00EA4AAC" w:rsidRDefault="006F4C2B" w:rsidP="006F4C2B">
      <w:pPr>
        <w:pStyle w:val="a6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D64ED7" w:rsidRPr="00EA4AAC" w:rsidRDefault="00D64ED7" w:rsidP="006F4C2B">
      <w:pPr>
        <w:pStyle w:val="a6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  <w:sectPr w:rsidR="00D64ED7" w:rsidRPr="00EA4AAC" w:rsidSect="00D64ED7">
          <w:type w:val="continuous"/>
          <w:pgSz w:w="11906" w:h="16838"/>
          <w:pgMar w:top="539" w:right="360" w:bottom="902" w:left="719" w:header="709" w:footer="709" w:gutter="0"/>
          <w:cols w:space="708"/>
          <w:docGrid w:linePitch="360"/>
        </w:sectPr>
      </w:pPr>
    </w:p>
    <w:p w:rsidR="00040F0F" w:rsidRPr="00EA4AAC" w:rsidRDefault="00040F0F" w:rsidP="006F4C2B">
      <w:pPr>
        <w:pStyle w:val="a6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040F0F" w:rsidRPr="00EA4AAC" w:rsidRDefault="00040F0F" w:rsidP="006F4C2B">
      <w:pPr>
        <w:pStyle w:val="a6"/>
        <w:spacing w:before="0" w:beforeAutospacing="0" w:after="0" w:afterAutospacing="0" w:line="360" w:lineRule="auto"/>
        <w:jc w:val="both"/>
        <w:rPr>
          <w:b/>
          <w:bCs/>
          <w:sz w:val="28"/>
          <w:szCs w:val="28"/>
        </w:rPr>
      </w:pPr>
    </w:p>
    <w:p w:rsidR="006F4C2B" w:rsidRPr="00EA4AAC" w:rsidRDefault="006F4C2B" w:rsidP="00F362A2">
      <w:pPr>
        <w:pStyle w:val="a6"/>
        <w:spacing w:before="0" w:beforeAutospacing="0" w:after="0" w:afterAutospacing="0" w:line="360" w:lineRule="auto"/>
        <w:ind w:left="360"/>
        <w:rPr>
          <w:sz w:val="28"/>
          <w:szCs w:val="28"/>
        </w:rPr>
        <w:sectPr w:rsidR="006F4C2B" w:rsidRPr="00EA4AAC" w:rsidSect="006F4C2B">
          <w:type w:val="continuous"/>
          <w:pgSz w:w="11906" w:h="16838"/>
          <w:pgMar w:top="539" w:right="360" w:bottom="902" w:left="719" w:header="709" w:footer="709" w:gutter="0"/>
          <w:cols w:num="2" w:space="708"/>
          <w:docGrid w:linePitch="360"/>
        </w:sectPr>
      </w:pPr>
    </w:p>
    <w:tbl>
      <w:tblPr>
        <w:tblW w:w="10100" w:type="dxa"/>
        <w:tblInd w:w="3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88"/>
        <w:gridCol w:w="1586"/>
        <w:gridCol w:w="1982"/>
        <w:gridCol w:w="793"/>
        <w:gridCol w:w="793"/>
        <w:gridCol w:w="1189"/>
        <w:gridCol w:w="1371"/>
        <w:gridCol w:w="25"/>
        <w:gridCol w:w="10"/>
        <w:gridCol w:w="1563"/>
      </w:tblGrid>
      <w:tr w:rsidR="00537706" w:rsidRPr="00EA4AAC" w:rsidTr="00537706">
        <w:trPr>
          <w:trHeight w:val="1142"/>
        </w:trPr>
        <w:tc>
          <w:tcPr>
            <w:tcW w:w="788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A4AAC">
              <w:rPr>
                <w:b/>
                <w:i/>
                <w:iCs/>
              </w:rPr>
              <w:lastRenderedPageBreak/>
              <w:t>№</w:t>
            </w:r>
          </w:p>
        </w:tc>
        <w:tc>
          <w:tcPr>
            <w:tcW w:w="3568" w:type="dxa"/>
            <w:gridSpan w:val="2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F362A2">
            <w:pPr>
              <w:pStyle w:val="a6"/>
              <w:spacing w:before="0" w:beforeAutospacing="0" w:after="0" w:afterAutospacing="0"/>
              <w:ind w:left="-108" w:right="-108"/>
              <w:jc w:val="center"/>
              <w:rPr>
                <w:b/>
                <w:i/>
                <w:iCs/>
              </w:rPr>
            </w:pPr>
            <w:r w:rsidRPr="00EA4AAC">
              <w:rPr>
                <w:b/>
                <w:i/>
                <w:iCs/>
              </w:rPr>
              <w:t>Наименование разделов и тем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7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A4AAC">
              <w:rPr>
                <w:b/>
                <w:i/>
                <w:iCs/>
              </w:rPr>
              <w:t>Кол-во часов</w:t>
            </w:r>
          </w:p>
        </w:tc>
        <w:tc>
          <w:tcPr>
            <w:tcW w:w="793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A4AAC">
              <w:rPr>
                <w:b/>
                <w:i/>
                <w:iCs/>
              </w:rPr>
              <w:t>Тип урока</w:t>
            </w:r>
          </w:p>
        </w:tc>
        <w:tc>
          <w:tcPr>
            <w:tcW w:w="1189" w:type="dxa"/>
            <w:vMerge w:val="restart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  <w:r w:rsidRPr="00EA4AAC">
              <w:rPr>
                <w:b/>
                <w:i/>
                <w:iCs/>
              </w:rPr>
              <w:t xml:space="preserve">Виды </w:t>
            </w:r>
            <w:proofErr w:type="spellStart"/>
            <w:proofErr w:type="gramStart"/>
            <w:r w:rsidRPr="00EA4AAC">
              <w:rPr>
                <w:b/>
                <w:i/>
                <w:iCs/>
              </w:rPr>
              <w:t>кон-троля</w:t>
            </w:r>
            <w:proofErr w:type="spellEnd"/>
            <w:proofErr w:type="gramEnd"/>
          </w:p>
        </w:tc>
        <w:tc>
          <w:tcPr>
            <w:tcW w:w="2969" w:type="dxa"/>
            <w:gridSpan w:val="4"/>
            <w:tcBorders>
              <w:top w:val="outset" w:sz="6" w:space="0" w:color="auto"/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  <w:lang w:val="en-US"/>
              </w:rPr>
            </w:pPr>
            <w:r w:rsidRPr="00EA4AAC">
              <w:rPr>
                <w:b/>
                <w:i/>
                <w:iCs/>
              </w:rPr>
              <w:t>Дата проведения урока</w:t>
            </w:r>
          </w:p>
        </w:tc>
      </w:tr>
      <w:tr w:rsidR="00537706" w:rsidRPr="00EA4AAC" w:rsidTr="00537706">
        <w:trPr>
          <w:trHeight w:val="400"/>
        </w:trPr>
        <w:tc>
          <w:tcPr>
            <w:tcW w:w="788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3568" w:type="dxa"/>
            <w:gridSpan w:val="2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79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793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1189" w:type="dxa"/>
            <w:vMerge/>
            <w:tcBorders>
              <w:left w:val="outset" w:sz="6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jc w:val="center"/>
              <w:rPr>
                <w:b/>
                <w:i/>
                <w:iCs/>
              </w:rPr>
            </w:pPr>
          </w:p>
        </w:tc>
        <w:tc>
          <w:tcPr>
            <w:tcW w:w="1406" w:type="dxa"/>
            <w:gridSpan w:val="3"/>
            <w:tcBorders>
              <w:top w:val="single" w:sz="4" w:space="0" w:color="auto"/>
              <w:left w:val="outset" w:sz="6" w:space="0" w:color="auto"/>
              <w:right w:val="single" w:sz="4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after="0"/>
              <w:jc w:val="center"/>
              <w:rPr>
                <w:b/>
                <w:i/>
                <w:iCs/>
              </w:rPr>
            </w:pPr>
            <w:r w:rsidRPr="00EA4AAC">
              <w:rPr>
                <w:b/>
                <w:i/>
                <w:iCs/>
              </w:rPr>
              <w:t>план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right w:val="outset" w:sz="6" w:space="0" w:color="auto"/>
            </w:tcBorders>
            <w:vAlign w:val="center"/>
          </w:tcPr>
          <w:p w:rsidR="00537706" w:rsidRPr="00EA4AAC" w:rsidRDefault="00537706" w:rsidP="009D4214">
            <w:pPr>
              <w:pStyle w:val="a6"/>
              <w:spacing w:after="0"/>
              <w:jc w:val="center"/>
              <w:rPr>
                <w:b/>
                <w:i/>
                <w:iCs/>
              </w:rPr>
            </w:pPr>
            <w:r w:rsidRPr="00EA4AAC">
              <w:rPr>
                <w:b/>
                <w:i/>
                <w:iCs/>
              </w:rPr>
              <w:t>факт</w:t>
            </w: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  <w:lang w:val="en-US"/>
              </w:rPr>
              <w:t>I</w:t>
            </w:r>
          </w:p>
        </w:tc>
        <w:tc>
          <w:tcPr>
            <w:tcW w:w="1586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Натуральные числа и шкалы</w:t>
            </w: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DE020E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18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2C1D4D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1-2</w:t>
            </w:r>
          </w:p>
        </w:tc>
        <w:tc>
          <w:tcPr>
            <w:tcW w:w="15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2C1D4D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2C1D4D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Вводное повторение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2C1D4D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2C1D4D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2C1D4D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ФО, </w:t>
            </w:r>
          </w:p>
          <w:p w:rsidR="00146381" w:rsidRPr="00EA4AAC" w:rsidRDefault="00146381" w:rsidP="00ED02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BD6AB6" w:rsidP="002C1D4D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C11527" w:rsidRPr="00EA4AAC">
              <w:rPr>
                <w:iCs/>
              </w:rPr>
              <w:t>2</w:t>
            </w:r>
            <w:r w:rsidR="00146381" w:rsidRPr="00EA4AAC">
              <w:rPr>
                <w:iCs/>
                <w:lang w:val="en-US"/>
              </w:rPr>
              <w:t>.09</w:t>
            </w:r>
          </w:p>
          <w:p w:rsidR="00146381" w:rsidRPr="00EA4AAC" w:rsidRDefault="00BD6AB6" w:rsidP="002C1D4D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03</w:t>
            </w:r>
            <w:r w:rsidR="00146381" w:rsidRPr="00EA4AAC">
              <w:rPr>
                <w:iCs/>
                <w:lang w:val="en-US"/>
              </w:rPr>
              <w:t>.09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2C1D4D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3-4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Обозначение натуральных чисел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BD6AB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04</w:t>
            </w:r>
            <w:r w:rsidR="00146381" w:rsidRPr="00EA4AAC">
              <w:rPr>
                <w:iCs/>
                <w:lang w:val="en-US"/>
              </w:rPr>
              <w:t>.09</w:t>
            </w:r>
          </w:p>
          <w:p w:rsidR="00146381" w:rsidRPr="00EA4AAC" w:rsidRDefault="00BD6AB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05</w:t>
            </w:r>
            <w:r w:rsidR="00146381" w:rsidRPr="00EA4AAC">
              <w:rPr>
                <w:iCs/>
                <w:lang w:val="en-US"/>
              </w:rPr>
              <w:t>.09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5-6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Отрезок. Длина отрезка. Треугольник.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Т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BD6AB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06</w:t>
            </w:r>
            <w:r w:rsidR="00146381" w:rsidRPr="00EA4AAC">
              <w:rPr>
                <w:iCs/>
                <w:lang w:val="en-US"/>
              </w:rPr>
              <w:t>.09</w:t>
            </w:r>
          </w:p>
          <w:p w:rsidR="00146381" w:rsidRPr="00EA4AAC" w:rsidRDefault="00D64ED7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09</w:t>
            </w:r>
            <w:r w:rsidR="00146381" w:rsidRPr="00EA4AAC">
              <w:rPr>
                <w:iCs/>
                <w:lang w:val="en-US"/>
              </w:rPr>
              <w:t>.09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7-8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F323D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Плоскость. Прямая. Л</w:t>
            </w:r>
            <w:r w:rsidR="00146381" w:rsidRPr="00EA4AAC">
              <w:rPr>
                <w:iCs/>
              </w:rPr>
              <w:t>уч.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 УПЗУ КУ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BD6AB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10</w:t>
            </w:r>
            <w:r w:rsidR="00146381" w:rsidRPr="00EA4AAC">
              <w:rPr>
                <w:iCs/>
              </w:rPr>
              <w:t>.09</w:t>
            </w:r>
            <w:r w:rsidR="00D64ED7" w:rsidRPr="00EA4AAC">
              <w:rPr>
                <w:iCs/>
              </w:rPr>
              <w:t xml:space="preserve">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  <w:r w:rsidR="00BD6AB6" w:rsidRPr="00EA4AAC">
              <w:rPr>
                <w:iCs/>
              </w:rPr>
              <w:t>1</w:t>
            </w:r>
            <w:r w:rsidRPr="00EA4AAC">
              <w:rPr>
                <w:iCs/>
              </w:rPr>
              <w:t>.09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960F9A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9-11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Шкалы и координаты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960F9A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  <w:p w:rsidR="00960F9A" w:rsidRPr="00EA4AAC" w:rsidRDefault="00960F9A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 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  <w:r w:rsidR="00BD6AB6" w:rsidRPr="00EA4AAC">
              <w:rPr>
                <w:iCs/>
              </w:rPr>
              <w:t>2</w:t>
            </w:r>
            <w:r w:rsidRPr="00EA4AAC">
              <w:rPr>
                <w:iCs/>
              </w:rPr>
              <w:t>.09</w:t>
            </w:r>
            <w:r w:rsidR="00960F9A" w:rsidRPr="00EA4AAC">
              <w:rPr>
                <w:iCs/>
              </w:rPr>
              <w:t xml:space="preserve"> срез </w:t>
            </w:r>
            <w:proofErr w:type="spellStart"/>
            <w:r w:rsidR="00960F9A" w:rsidRPr="00EA4AAC">
              <w:rPr>
                <w:iCs/>
              </w:rPr>
              <w:t>к</w:t>
            </w:r>
            <w:proofErr w:type="gramStart"/>
            <w:r w:rsidR="00960F9A" w:rsidRPr="00EA4AAC">
              <w:rPr>
                <w:iCs/>
              </w:rPr>
              <w:t>.р</w:t>
            </w:r>
            <w:proofErr w:type="spellEnd"/>
            <w:proofErr w:type="gramEnd"/>
          </w:p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  <w:r w:rsidR="00BD6AB6" w:rsidRPr="00EA4AAC">
              <w:rPr>
                <w:iCs/>
              </w:rPr>
              <w:t>3</w:t>
            </w:r>
            <w:r w:rsidRPr="00EA4AAC">
              <w:rPr>
                <w:iCs/>
              </w:rPr>
              <w:t>.09</w:t>
            </w:r>
          </w:p>
          <w:p w:rsidR="00960F9A" w:rsidRPr="00EA4AAC" w:rsidRDefault="004E6A88" w:rsidP="003044E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16</w:t>
            </w:r>
            <w:r w:rsidR="00960F9A" w:rsidRPr="00EA4AAC">
              <w:rPr>
                <w:iCs/>
              </w:rPr>
              <w:t>.09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960F9A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10-13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Меньше или больше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 КУ УЗИМ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ИРК,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ED0211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  <w:lang w:val="en-US"/>
              </w:rPr>
              <w:t>1</w:t>
            </w:r>
            <w:r w:rsidR="00BD6AB6" w:rsidRPr="00EA4AAC">
              <w:rPr>
                <w:iCs/>
              </w:rPr>
              <w:t>7</w:t>
            </w:r>
            <w:r w:rsidRPr="00EA4AAC">
              <w:rPr>
                <w:iCs/>
                <w:lang w:val="en-US"/>
              </w:rPr>
              <w:t>.09</w:t>
            </w:r>
          </w:p>
          <w:p w:rsidR="00960F9A" w:rsidRPr="00EA4AAC" w:rsidRDefault="00960F9A" w:rsidP="003044E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18.09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960F9A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14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Самостоятельная работа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УОНМКУ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960F9A" w:rsidRPr="00EA4AAC">
              <w:rPr>
                <w:iCs/>
              </w:rPr>
              <w:t>9</w:t>
            </w:r>
            <w:r w:rsidRPr="00EA4AAC">
              <w:rPr>
                <w:iCs/>
                <w:lang w:val="en-US"/>
              </w:rPr>
              <w:t>.09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960F9A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15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Решение задач по теме «Натуральные числа»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 КУ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960F9A" w:rsidP="003838C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20</w:t>
            </w:r>
            <w:r w:rsidR="00146381" w:rsidRPr="00EA4AAC">
              <w:rPr>
                <w:iCs/>
                <w:lang w:val="en-US"/>
              </w:rPr>
              <w:t>.09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F74A7B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960F9A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4E6A88" w:rsidRPr="00EA4AAC" w:rsidRDefault="004E6A88" w:rsidP="00ED02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</w:t>
            </w:r>
            <w:r w:rsidR="00146381" w:rsidRPr="00EA4AAC">
              <w:rPr>
                <w:iCs/>
              </w:rPr>
              <w:t>онтрольная работа</w:t>
            </w:r>
            <w:r w:rsidRPr="00EA4AAC">
              <w:rPr>
                <w:iCs/>
              </w:rPr>
              <w:t xml:space="preserve"> №1</w:t>
            </w:r>
          </w:p>
          <w:p w:rsidR="00146381" w:rsidRPr="00EA4AAC" w:rsidRDefault="004E6A88" w:rsidP="00ED02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« Отрезок. Луч. Прямая»</w:t>
            </w:r>
            <w:r w:rsidR="00146381" w:rsidRPr="00EA4AAC">
              <w:rPr>
                <w:iCs/>
              </w:rPr>
              <w:t xml:space="preserve"> 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t>КР-1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  <w:r w:rsidR="004304FC" w:rsidRPr="00EA4AAC">
              <w:rPr>
                <w:iCs/>
              </w:rPr>
              <w:t>3</w:t>
            </w:r>
            <w:r w:rsidRPr="00EA4AAC">
              <w:rPr>
                <w:iCs/>
              </w:rPr>
              <w:t>.09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960F9A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17</w:t>
            </w:r>
            <w:r w:rsidR="00146381" w:rsidRPr="00EA4AAC">
              <w:rPr>
                <w:iCs/>
              </w:rPr>
              <w:t>-18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Решение задач по теме: «Натуральные числа»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960F9A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  <w:r w:rsidR="00BD6AB6" w:rsidRPr="00EA4AAC">
              <w:rPr>
                <w:iCs/>
              </w:rPr>
              <w:t>4</w:t>
            </w:r>
            <w:r w:rsidRPr="00EA4AAC">
              <w:rPr>
                <w:iCs/>
              </w:rPr>
              <w:t>.09</w:t>
            </w:r>
          </w:p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  <w:r w:rsidR="00BD6AB6" w:rsidRPr="00EA4AAC">
              <w:rPr>
                <w:iCs/>
              </w:rPr>
              <w:t>5</w:t>
            </w:r>
            <w:r w:rsidRPr="00EA4AAC">
              <w:rPr>
                <w:iCs/>
              </w:rPr>
              <w:t>.09</w:t>
            </w:r>
          </w:p>
          <w:p w:rsidR="00960F9A" w:rsidRPr="00EA4AAC" w:rsidRDefault="00960F9A" w:rsidP="003044E1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  <w:lang w:val="en-US"/>
              </w:rPr>
              <w:lastRenderedPageBreak/>
              <w:t>II</w:t>
            </w:r>
          </w:p>
        </w:tc>
        <w:tc>
          <w:tcPr>
            <w:tcW w:w="1586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Сложение и вычитание натуральных чисел</w:t>
            </w: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20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19-22</w:t>
            </w:r>
          </w:p>
        </w:tc>
        <w:tc>
          <w:tcPr>
            <w:tcW w:w="15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Сложение натуральных чисел и его свойства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4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 КУ 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ИРК</w:t>
            </w:r>
          </w:p>
          <w:p w:rsidR="00146381" w:rsidRPr="00EA4AAC" w:rsidRDefault="00146381" w:rsidP="00ED0211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Т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2D5A3C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26.09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BD6AB6" w:rsidRPr="00EA4AAC">
              <w:rPr>
                <w:iCs/>
              </w:rPr>
              <w:t>7</w:t>
            </w:r>
            <w:r w:rsidRPr="00EA4AAC">
              <w:rPr>
                <w:iCs/>
                <w:lang w:val="en-US"/>
              </w:rPr>
              <w:t>.09</w:t>
            </w:r>
          </w:p>
          <w:p w:rsidR="00146381" w:rsidRPr="00EA4AAC" w:rsidRDefault="00787497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30</w:t>
            </w:r>
            <w:r w:rsidR="00146381" w:rsidRPr="00EA4AAC">
              <w:rPr>
                <w:iCs/>
                <w:lang w:val="en-US"/>
              </w:rPr>
              <w:t>.09</w:t>
            </w:r>
          </w:p>
          <w:p w:rsidR="00146381" w:rsidRPr="00EA4AAC" w:rsidRDefault="00BD6AB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01</w:t>
            </w:r>
            <w:r w:rsidR="003044E1" w:rsidRPr="00EA4AAC">
              <w:rPr>
                <w:iCs/>
              </w:rPr>
              <w:t>.10</w:t>
            </w:r>
          </w:p>
          <w:p w:rsidR="00146381" w:rsidRPr="00EA4AAC" w:rsidRDefault="00146381" w:rsidP="00184523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23-25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Вычитание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УОНМКУ 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2D5A3C" w:rsidP="00184523">
            <w:pPr>
              <w:pStyle w:val="a6"/>
              <w:spacing w:before="0" w:beforeAutospacing="0" w:after="0" w:afterAutospacing="0"/>
              <w:rPr>
                <w:iCs/>
                <w:color w:val="000000" w:themeColor="text1"/>
                <w:lang w:val="en-US"/>
              </w:rPr>
            </w:pPr>
            <w:r w:rsidRPr="00EA4AAC">
              <w:rPr>
                <w:iCs/>
                <w:color w:val="000000" w:themeColor="text1"/>
              </w:rPr>
              <w:t>02</w:t>
            </w:r>
            <w:r w:rsidR="00146381" w:rsidRPr="00EA4AAC">
              <w:rPr>
                <w:iCs/>
                <w:color w:val="000000" w:themeColor="text1"/>
                <w:lang w:val="en-US"/>
              </w:rPr>
              <w:t>.10</w:t>
            </w:r>
          </w:p>
          <w:p w:rsidR="00146381" w:rsidRPr="00EA4AAC" w:rsidRDefault="002D5A3C" w:rsidP="009D4214">
            <w:pPr>
              <w:pStyle w:val="a6"/>
              <w:spacing w:before="0" w:beforeAutospacing="0" w:after="0" w:afterAutospacing="0"/>
              <w:rPr>
                <w:iCs/>
                <w:color w:val="000000" w:themeColor="text1"/>
                <w:lang w:val="en-US"/>
              </w:rPr>
            </w:pPr>
            <w:r w:rsidRPr="00EA4AAC">
              <w:rPr>
                <w:iCs/>
                <w:color w:val="000000" w:themeColor="text1"/>
              </w:rPr>
              <w:t>03</w:t>
            </w:r>
            <w:r w:rsidR="00146381" w:rsidRPr="00EA4AAC">
              <w:rPr>
                <w:iCs/>
                <w:color w:val="000000" w:themeColor="text1"/>
                <w:lang w:val="en-US"/>
              </w:rPr>
              <w:t>.10</w:t>
            </w:r>
          </w:p>
          <w:p w:rsidR="00146381" w:rsidRPr="00EA4AAC" w:rsidRDefault="002D5A3C" w:rsidP="009D4214">
            <w:pPr>
              <w:pStyle w:val="a6"/>
              <w:spacing w:before="0" w:beforeAutospacing="0" w:after="0" w:afterAutospacing="0"/>
              <w:rPr>
                <w:iCs/>
                <w:color w:val="000000" w:themeColor="text1"/>
                <w:lang w:val="en-US"/>
              </w:rPr>
            </w:pPr>
            <w:r w:rsidRPr="00EA4AAC">
              <w:rPr>
                <w:iCs/>
                <w:color w:val="000000" w:themeColor="text1"/>
              </w:rPr>
              <w:t>04</w:t>
            </w:r>
            <w:r w:rsidR="00146381" w:rsidRPr="00EA4AAC">
              <w:rPr>
                <w:iCs/>
                <w:color w:val="000000" w:themeColor="text1"/>
                <w:lang w:val="en-US"/>
              </w:rPr>
              <w:t>.10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Самостоятельная работа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787497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07</w:t>
            </w:r>
            <w:r w:rsidR="00146381" w:rsidRPr="00EA4AAC">
              <w:rPr>
                <w:iCs/>
                <w:lang w:val="en-US"/>
              </w:rPr>
              <w:t>.10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27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№2 по теме: «Сложение и вычитание натуральных чисел»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КР-2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2D5A3C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08</w:t>
            </w:r>
            <w:r w:rsidR="00146381" w:rsidRPr="00EA4AAC">
              <w:rPr>
                <w:iCs/>
                <w:lang w:val="en-US"/>
              </w:rPr>
              <w:t>.10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28-30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Числовые и буквенные выражения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ИРК</w:t>
            </w:r>
          </w:p>
          <w:p w:rsidR="00146381" w:rsidRPr="00EA4AAC" w:rsidRDefault="00146381" w:rsidP="0080033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Т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2D5A3C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09</w:t>
            </w:r>
            <w:r w:rsidR="00146381" w:rsidRPr="00EA4AAC">
              <w:rPr>
                <w:iCs/>
                <w:lang w:val="en-US"/>
              </w:rPr>
              <w:t>.10</w:t>
            </w:r>
          </w:p>
          <w:p w:rsidR="00146381" w:rsidRPr="00EA4AAC" w:rsidRDefault="003838C4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</w:t>
            </w:r>
            <w:r w:rsidR="002D5A3C" w:rsidRPr="00EA4AAC">
              <w:rPr>
                <w:iCs/>
              </w:rPr>
              <w:t>0</w:t>
            </w:r>
            <w:r w:rsidR="00146381" w:rsidRPr="00EA4AAC">
              <w:rPr>
                <w:iCs/>
                <w:lang w:val="en-US"/>
              </w:rPr>
              <w:t>.10</w:t>
            </w:r>
          </w:p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proofErr w:type="spellStart"/>
            <w:r w:rsidR="002D5A3C" w:rsidRPr="00EA4AAC">
              <w:rPr>
                <w:iCs/>
              </w:rPr>
              <w:t>1</w:t>
            </w:r>
            <w:proofErr w:type="spellEnd"/>
            <w:r w:rsidRPr="00EA4AAC">
              <w:rPr>
                <w:iCs/>
                <w:lang w:val="en-US"/>
              </w:rPr>
              <w:t>.10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31-33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Буквенная запись свой</w:t>
            </w:r>
            <w:proofErr w:type="gramStart"/>
            <w:r w:rsidRPr="00EA4AAC">
              <w:rPr>
                <w:iCs/>
              </w:rPr>
              <w:t>ств сл</w:t>
            </w:r>
            <w:proofErr w:type="gramEnd"/>
            <w:r w:rsidRPr="00EA4AAC">
              <w:rPr>
                <w:iCs/>
              </w:rPr>
              <w:t>ожения и вычитания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ИРК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787497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14</w:t>
            </w:r>
            <w:r w:rsidR="00146381" w:rsidRPr="00EA4AAC">
              <w:rPr>
                <w:iCs/>
                <w:lang w:val="en-US"/>
              </w:rPr>
              <w:t>.10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2D5A3C" w:rsidRPr="00EA4AAC">
              <w:rPr>
                <w:iCs/>
              </w:rPr>
              <w:t>5</w:t>
            </w:r>
            <w:r w:rsidRPr="00EA4AAC">
              <w:rPr>
                <w:iCs/>
                <w:lang w:val="en-US"/>
              </w:rPr>
              <w:t>.10</w:t>
            </w:r>
          </w:p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2D5A3C" w:rsidRPr="00EA4AAC">
              <w:rPr>
                <w:iCs/>
              </w:rPr>
              <w:t>6</w:t>
            </w:r>
            <w:r w:rsidRPr="00EA4AAC">
              <w:rPr>
                <w:iCs/>
                <w:lang w:val="en-US"/>
              </w:rPr>
              <w:t>.10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34-37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Уравнение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4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УЗИМ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ИРД,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EA4AAC">
              <w:rPr>
                <w:iCs/>
              </w:rPr>
              <w:t>ПР</w:t>
            </w:r>
            <w:proofErr w:type="gramEnd"/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ИРК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2D5A3C" w:rsidRPr="00EA4AAC">
              <w:rPr>
                <w:iCs/>
              </w:rPr>
              <w:t>7</w:t>
            </w:r>
            <w:r w:rsidRPr="00EA4AAC">
              <w:rPr>
                <w:iCs/>
                <w:lang w:val="en-US"/>
              </w:rPr>
              <w:t>.10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2D5A3C" w:rsidRPr="00EA4AAC">
              <w:rPr>
                <w:iCs/>
              </w:rPr>
              <w:t>8</w:t>
            </w:r>
            <w:r w:rsidRPr="00EA4AAC">
              <w:rPr>
                <w:iCs/>
                <w:lang w:val="en-US"/>
              </w:rPr>
              <w:t>.10</w:t>
            </w:r>
          </w:p>
          <w:p w:rsidR="00146381" w:rsidRPr="00EA4AAC" w:rsidRDefault="00787497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21</w:t>
            </w:r>
            <w:r w:rsidR="00146381" w:rsidRPr="00EA4AAC">
              <w:rPr>
                <w:iCs/>
                <w:lang w:val="en-US"/>
              </w:rPr>
              <w:t>.10</w:t>
            </w:r>
          </w:p>
          <w:p w:rsidR="00146381" w:rsidRPr="00EA4AAC" w:rsidRDefault="002D5A3C" w:rsidP="003838C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22</w:t>
            </w:r>
            <w:r w:rsidR="00146381" w:rsidRPr="00EA4AAC">
              <w:rPr>
                <w:iCs/>
                <w:lang w:val="en-US"/>
              </w:rPr>
              <w:t>.10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38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№3 по теме: «Числовые и буквенные выражения. Уравнение»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КР-3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3</w:t>
            </w:r>
            <w:r w:rsidRPr="00EA4AAC">
              <w:rPr>
                <w:iCs/>
                <w:lang w:val="en-US"/>
              </w:rPr>
              <w:t>.10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III</w:t>
            </w:r>
          </w:p>
        </w:tc>
        <w:tc>
          <w:tcPr>
            <w:tcW w:w="1586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Умножение и деление натуральных чисел</w:t>
            </w: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39-42</w:t>
            </w:r>
          </w:p>
        </w:tc>
        <w:tc>
          <w:tcPr>
            <w:tcW w:w="15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Умножение натуральных чисел и его свойства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4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УОНМ УПЗУ УЗИМ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МД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4</w:t>
            </w:r>
            <w:r w:rsidRPr="00EA4AAC">
              <w:rPr>
                <w:iCs/>
                <w:lang w:val="en-US"/>
              </w:rPr>
              <w:t>.10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5</w:t>
            </w:r>
            <w:r w:rsidRPr="00EA4AAC">
              <w:rPr>
                <w:iCs/>
                <w:lang w:val="en-US"/>
              </w:rPr>
              <w:t>.10</w:t>
            </w:r>
          </w:p>
          <w:p w:rsidR="00146381" w:rsidRPr="00EA4AAC" w:rsidRDefault="00787497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05</w:t>
            </w:r>
            <w:r w:rsidRPr="00EA4AAC">
              <w:rPr>
                <w:iCs/>
                <w:lang w:val="en-US"/>
              </w:rPr>
              <w:t>.1</w:t>
            </w:r>
            <w:r w:rsidRPr="00EA4AAC">
              <w:rPr>
                <w:iCs/>
              </w:rPr>
              <w:t>1</w:t>
            </w:r>
          </w:p>
          <w:p w:rsidR="00146381" w:rsidRPr="00EA4AAC" w:rsidRDefault="002D5A3C" w:rsidP="003838C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06</w:t>
            </w:r>
            <w:r w:rsidR="003044E1" w:rsidRPr="00EA4AAC">
              <w:rPr>
                <w:iCs/>
              </w:rPr>
              <w:t>.11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C44C2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43-46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Деление 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4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УОНМУП</w:t>
            </w:r>
            <w:r w:rsidRPr="00EA4AAC">
              <w:lastRenderedPageBreak/>
              <w:t>ЗУ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УЗИМ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lastRenderedPageBreak/>
              <w:t>ФО</w:t>
            </w:r>
          </w:p>
          <w:p w:rsidR="00146381" w:rsidRPr="00EA4AAC" w:rsidRDefault="00146381" w:rsidP="00EF4303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3838C4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</w:t>
            </w:r>
            <w:r w:rsidR="002D5A3C" w:rsidRPr="00EA4AAC">
              <w:rPr>
                <w:iCs/>
              </w:rPr>
              <w:t>7</w:t>
            </w:r>
            <w:r w:rsidRPr="00EA4AAC">
              <w:rPr>
                <w:iCs/>
              </w:rPr>
              <w:t>.11</w:t>
            </w:r>
          </w:p>
          <w:p w:rsidR="00146381" w:rsidRPr="00EA4AAC" w:rsidRDefault="003838C4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</w:t>
            </w:r>
            <w:r w:rsidR="002D5A3C" w:rsidRPr="00EA4AAC">
              <w:rPr>
                <w:iCs/>
              </w:rPr>
              <w:t>8</w:t>
            </w:r>
            <w:r w:rsidR="00146381" w:rsidRPr="00EA4AAC">
              <w:rPr>
                <w:iCs/>
                <w:lang w:val="en-US"/>
              </w:rPr>
              <w:t>.1</w:t>
            </w:r>
            <w:r w:rsidRPr="00EA4AAC">
              <w:rPr>
                <w:iCs/>
              </w:rPr>
              <w:t>1</w:t>
            </w:r>
          </w:p>
          <w:p w:rsidR="00146381" w:rsidRPr="00EA4AAC" w:rsidRDefault="00787497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11</w:t>
            </w:r>
            <w:r w:rsidR="00146381" w:rsidRPr="00EA4AAC">
              <w:rPr>
                <w:iCs/>
                <w:lang w:val="en-US"/>
              </w:rPr>
              <w:t>.11</w:t>
            </w:r>
          </w:p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lastRenderedPageBreak/>
              <w:t>1</w:t>
            </w:r>
            <w:r w:rsidR="002D5A3C" w:rsidRPr="00EA4AAC">
              <w:rPr>
                <w:iCs/>
              </w:rPr>
              <w:t>2</w:t>
            </w:r>
            <w:r w:rsidRPr="00EA4AAC">
              <w:rPr>
                <w:iCs/>
                <w:lang w:val="en-US"/>
              </w:rPr>
              <w:t>.11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lastRenderedPageBreak/>
              <w:t>47-48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Деление с остатком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Т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2D5A3C" w:rsidRPr="00EA4AAC">
              <w:rPr>
                <w:iCs/>
              </w:rPr>
              <w:t>3</w:t>
            </w:r>
            <w:r w:rsidRPr="00EA4AAC">
              <w:rPr>
                <w:iCs/>
                <w:lang w:val="en-US"/>
              </w:rPr>
              <w:t>.11</w:t>
            </w:r>
          </w:p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2D5A3C" w:rsidRPr="00EA4AAC">
              <w:rPr>
                <w:iCs/>
              </w:rPr>
              <w:t>4</w:t>
            </w:r>
            <w:r w:rsidRPr="00EA4AAC">
              <w:rPr>
                <w:iCs/>
                <w:lang w:val="en-US"/>
              </w:rPr>
              <w:t>.11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49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№4 по теме: «Умножение и деление натуральных чисел»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КР-4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2D5A3C" w:rsidRPr="00EA4AAC">
              <w:rPr>
                <w:iCs/>
              </w:rPr>
              <w:t>5</w:t>
            </w:r>
            <w:r w:rsidRPr="00EA4AAC">
              <w:rPr>
                <w:iCs/>
                <w:lang w:val="en-US"/>
              </w:rPr>
              <w:t>.11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50-53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Упрощение выражений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4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УОСЗУПЗУ УЗИМ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EA4AAC">
              <w:rPr>
                <w:iCs/>
              </w:rPr>
              <w:t>ПР</w:t>
            </w:r>
            <w:proofErr w:type="gramEnd"/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Т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787497" w:rsidRPr="00EA4AAC">
              <w:rPr>
                <w:iCs/>
              </w:rPr>
              <w:t>8</w:t>
            </w:r>
            <w:r w:rsidRPr="00EA4AAC">
              <w:rPr>
                <w:iCs/>
                <w:lang w:val="en-US"/>
              </w:rPr>
              <w:t>.11</w:t>
            </w:r>
          </w:p>
          <w:p w:rsidR="00146381" w:rsidRPr="00EA4AAC" w:rsidRDefault="002D5A3C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19</w:t>
            </w:r>
            <w:r w:rsidR="00146381" w:rsidRPr="00EA4AAC">
              <w:rPr>
                <w:iCs/>
                <w:lang w:val="en-US"/>
              </w:rPr>
              <w:t>.11</w:t>
            </w:r>
          </w:p>
          <w:p w:rsidR="00146381" w:rsidRPr="00EA4AAC" w:rsidRDefault="003838C4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</w:t>
            </w:r>
            <w:r w:rsidR="002D5A3C" w:rsidRPr="00EA4AAC">
              <w:rPr>
                <w:iCs/>
              </w:rPr>
              <w:t>0</w:t>
            </w:r>
            <w:r w:rsidR="00146381" w:rsidRPr="00EA4AAC">
              <w:rPr>
                <w:iCs/>
                <w:lang w:val="en-US"/>
              </w:rPr>
              <w:t>.11</w:t>
            </w:r>
          </w:p>
          <w:p w:rsidR="00146381" w:rsidRPr="00EA4AAC" w:rsidRDefault="003838C4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</w:t>
            </w:r>
            <w:r w:rsidR="002D5A3C" w:rsidRPr="00EA4AAC">
              <w:rPr>
                <w:iCs/>
              </w:rPr>
              <w:t>1</w:t>
            </w:r>
            <w:r w:rsidR="00146381" w:rsidRPr="00EA4AAC">
              <w:rPr>
                <w:iCs/>
                <w:lang w:val="en-US"/>
              </w:rPr>
              <w:t>.11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54-56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Порядок выполнения действий.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EA4AAC">
              <w:rPr>
                <w:iCs/>
              </w:rPr>
              <w:t>ПР</w:t>
            </w:r>
            <w:proofErr w:type="gramEnd"/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proofErr w:type="spellStart"/>
            <w:r w:rsidR="002D5A3C" w:rsidRPr="00EA4AAC">
              <w:rPr>
                <w:iCs/>
              </w:rPr>
              <w:t>2</w:t>
            </w:r>
            <w:proofErr w:type="spellEnd"/>
            <w:r w:rsidRPr="00EA4AAC">
              <w:rPr>
                <w:iCs/>
                <w:lang w:val="en-US"/>
              </w:rPr>
              <w:t>.11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787497" w:rsidRPr="00EA4AAC">
              <w:rPr>
                <w:iCs/>
              </w:rPr>
              <w:t>5</w:t>
            </w:r>
            <w:r w:rsidRPr="00EA4AAC">
              <w:rPr>
                <w:iCs/>
                <w:lang w:val="en-US"/>
              </w:rPr>
              <w:t>.11</w:t>
            </w:r>
          </w:p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6</w:t>
            </w:r>
            <w:r w:rsidRPr="00EA4AAC">
              <w:rPr>
                <w:iCs/>
                <w:lang w:val="en-US"/>
              </w:rPr>
              <w:t>.11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57-58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Степень числа. Квадрат и куб числа.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УЗИМ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Т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7</w:t>
            </w:r>
            <w:r w:rsidRPr="00EA4AAC">
              <w:rPr>
                <w:iCs/>
                <w:lang w:val="en-US"/>
              </w:rPr>
              <w:t>.11</w:t>
            </w:r>
          </w:p>
          <w:p w:rsidR="00146381" w:rsidRPr="00EA4AAC" w:rsidRDefault="00146381" w:rsidP="003044E1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8</w:t>
            </w:r>
            <w:r w:rsidRPr="00EA4AAC">
              <w:rPr>
                <w:iCs/>
                <w:lang w:val="en-US"/>
              </w:rPr>
              <w:t>.11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59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№5 по теме: «Умножение и деление натуральных чисел»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КР-5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2D5A3C" w:rsidP="003838C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29</w:t>
            </w:r>
            <w:r w:rsidR="00146381" w:rsidRPr="00EA4AAC">
              <w:rPr>
                <w:iCs/>
                <w:lang w:val="en-US"/>
              </w:rPr>
              <w:t>.11</w:t>
            </w: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IV</w:t>
            </w:r>
          </w:p>
        </w:tc>
        <w:tc>
          <w:tcPr>
            <w:tcW w:w="1586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Площади и объемы</w:t>
            </w: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15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60-62</w:t>
            </w:r>
          </w:p>
        </w:tc>
        <w:tc>
          <w:tcPr>
            <w:tcW w:w="15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Формулы.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537706" w:rsidRPr="00EA4AAC" w:rsidRDefault="00537706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787497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02</w:t>
            </w:r>
            <w:r w:rsidR="006C7742">
              <w:rPr>
                <w:iCs/>
              </w:rPr>
              <w:t>.12</w:t>
            </w:r>
          </w:p>
          <w:p w:rsidR="00537706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2D5A3C" w:rsidRPr="00EA4AAC">
              <w:rPr>
                <w:iCs/>
              </w:rPr>
              <w:t>3</w:t>
            </w:r>
            <w:r w:rsidR="00537706" w:rsidRPr="00EA4AAC">
              <w:rPr>
                <w:iCs/>
                <w:lang w:val="en-US"/>
              </w:rPr>
              <w:t>.12</w:t>
            </w:r>
          </w:p>
          <w:p w:rsidR="00537706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2D5A3C" w:rsidRPr="00EA4AAC">
              <w:rPr>
                <w:iCs/>
              </w:rPr>
              <w:t>4</w:t>
            </w:r>
            <w:r w:rsidR="00537706" w:rsidRPr="00EA4AAC">
              <w:rPr>
                <w:iCs/>
                <w:lang w:val="en-US"/>
              </w:rPr>
              <w:t>.12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63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Площадь. Формула площади прямоугольника.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ИРД 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2D5A3C" w:rsidRPr="00EA4AAC">
              <w:rPr>
                <w:iCs/>
              </w:rPr>
              <w:t>5</w:t>
            </w:r>
            <w:r w:rsidR="00537706" w:rsidRPr="00EA4AAC">
              <w:rPr>
                <w:iCs/>
                <w:lang w:val="en-US"/>
              </w:rPr>
              <w:t>.12</w:t>
            </w:r>
          </w:p>
          <w:p w:rsidR="00537706" w:rsidRPr="00EA4AAC" w:rsidRDefault="00537706" w:rsidP="00DC534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C44C2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64-66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Единицы измерения площадей.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537706" w:rsidRPr="00EA4AAC" w:rsidRDefault="00537706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E05D91" w:rsidP="00DC534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2D5A3C" w:rsidRPr="00EA4AAC">
              <w:rPr>
                <w:iCs/>
              </w:rPr>
              <w:t>6</w:t>
            </w:r>
            <w:r w:rsidR="00537706" w:rsidRPr="00EA4AAC">
              <w:rPr>
                <w:iCs/>
                <w:lang w:val="en-US"/>
              </w:rPr>
              <w:t>.12</w:t>
            </w:r>
          </w:p>
          <w:p w:rsidR="00537706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787497" w:rsidRPr="00EA4AAC">
              <w:rPr>
                <w:iCs/>
              </w:rPr>
              <w:t>9</w:t>
            </w:r>
            <w:r w:rsidR="00537706" w:rsidRPr="00EA4AAC">
              <w:rPr>
                <w:iCs/>
                <w:lang w:val="en-US"/>
              </w:rPr>
              <w:t>.12</w:t>
            </w:r>
          </w:p>
          <w:p w:rsidR="00537706" w:rsidRPr="00EA4AAC" w:rsidRDefault="002D5A3C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10</w:t>
            </w:r>
            <w:r w:rsidR="00537706" w:rsidRPr="00EA4AAC">
              <w:rPr>
                <w:iCs/>
                <w:lang w:val="en-US"/>
              </w:rPr>
              <w:t>.12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67-68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Прямоугольный параллелепипед.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</w:t>
            </w:r>
            <w:r w:rsidR="002D5A3C" w:rsidRPr="00EA4AAC">
              <w:rPr>
                <w:iCs/>
              </w:rPr>
              <w:t>1</w:t>
            </w:r>
            <w:r w:rsidR="00537706" w:rsidRPr="00EA4AAC">
              <w:rPr>
                <w:iCs/>
                <w:lang w:val="en-US"/>
              </w:rPr>
              <w:t>.12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2D5A3C" w:rsidRPr="00EA4AAC">
              <w:rPr>
                <w:iCs/>
              </w:rPr>
              <w:t>2</w:t>
            </w:r>
            <w:r w:rsidRPr="00EA4AAC">
              <w:rPr>
                <w:iCs/>
                <w:lang w:val="en-US"/>
              </w:rPr>
              <w:t>.12</w:t>
            </w:r>
          </w:p>
          <w:p w:rsidR="00537706" w:rsidRPr="00EA4AAC" w:rsidRDefault="00537706" w:rsidP="00DC534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69-70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Объемы. Объем прямоугольного параллелепипеда.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 УОСЗ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537706" w:rsidRPr="00EA4AAC" w:rsidRDefault="00537706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 Т</w:t>
            </w:r>
          </w:p>
        </w:tc>
        <w:tc>
          <w:tcPr>
            <w:tcW w:w="1406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787497" w:rsidP="00DC534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13</w:t>
            </w:r>
            <w:r w:rsidR="00537706" w:rsidRPr="00EA4AAC">
              <w:rPr>
                <w:iCs/>
                <w:lang w:val="en-US"/>
              </w:rPr>
              <w:t>.12</w:t>
            </w:r>
          </w:p>
          <w:p w:rsidR="00537706" w:rsidRPr="00EA4AAC" w:rsidRDefault="00787497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16</w:t>
            </w:r>
            <w:r w:rsidR="00537706" w:rsidRPr="00EA4AAC">
              <w:rPr>
                <w:iCs/>
                <w:lang w:val="en-US"/>
              </w:rPr>
              <w:t>.12</w:t>
            </w:r>
          </w:p>
          <w:p w:rsidR="00537706" w:rsidRPr="00EA4AAC" w:rsidRDefault="00537706" w:rsidP="00DC534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63" w:type="dxa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lastRenderedPageBreak/>
              <w:t>71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№6 по теме «Площади и объемы»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КР-6</w:t>
            </w:r>
          </w:p>
        </w:tc>
        <w:tc>
          <w:tcPr>
            <w:tcW w:w="13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DC534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787497" w:rsidRPr="00EA4AAC">
              <w:rPr>
                <w:iCs/>
              </w:rPr>
              <w:t>7</w:t>
            </w:r>
            <w:r w:rsidRPr="00EA4AAC">
              <w:rPr>
                <w:iCs/>
                <w:lang w:val="en-US"/>
              </w:rPr>
              <w:t>.12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F74A7B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72-74</w:t>
            </w:r>
          </w:p>
        </w:tc>
        <w:tc>
          <w:tcPr>
            <w:tcW w:w="1586" w:type="dxa"/>
            <w:vMerge w:val="restart"/>
            <w:tcBorders>
              <w:top w:val="nil"/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Решение задач по теме</w:t>
            </w:r>
            <w:proofErr w:type="gramStart"/>
            <w:r w:rsidRPr="00EA4AAC">
              <w:rPr>
                <w:iCs/>
              </w:rPr>
              <w:t xml:space="preserve"> :</w:t>
            </w:r>
            <w:proofErr w:type="gramEnd"/>
            <w:r w:rsidRPr="00EA4AAC">
              <w:rPr>
                <w:iCs/>
              </w:rPr>
              <w:t xml:space="preserve"> «Площади и объемы»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787497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18</w:t>
            </w:r>
            <w:r w:rsidR="00146381" w:rsidRPr="00EA4AAC">
              <w:rPr>
                <w:iCs/>
                <w:lang w:val="en-US"/>
              </w:rPr>
              <w:t>.12</w:t>
            </w:r>
          </w:p>
          <w:p w:rsidR="007D67BA" w:rsidRPr="00EA4AAC" w:rsidRDefault="00AF18A3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>
              <w:rPr>
                <w:iCs/>
              </w:rPr>
              <w:t>20</w:t>
            </w:r>
            <w:r w:rsidR="007D67BA" w:rsidRPr="00EA4AAC">
              <w:rPr>
                <w:iCs/>
              </w:rPr>
              <w:t>.12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86" w:type="dxa"/>
            <w:vMerge/>
            <w:tcBorders>
              <w:top w:val="nil"/>
              <w:left w:val="outset" w:sz="6" w:space="0" w:color="auto"/>
              <w:bottom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Административная контрольная работа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AF18A3" w:rsidP="00F912DF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>
              <w:rPr>
                <w:iCs/>
              </w:rPr>
              <w:t>19</w:t>
            </w:r>
            <w:r w:rsidR="00146381" w:rsidRPr="00EA4AAC">
              <w:rPr>
                <w:iCs/>
                <w:lang w:val="en-US"/>
              </w:rPr>
              <w:t>.12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V</w:t>
            </w:r>
          </w:p>
        </w:tc>
        <w:tc>
          <w:tcPr>
            <w:tcW w:w="1586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Обыкновенные дроби</w:t>
            </w: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26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75-76</w:t>
            </w:r>
          </w:p>
        </w:tc>
        <w:tc>
          <w:tcPr>
            <w:tcW w:w="15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Окружность и круг.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787497" w:rsidRPr="00EA4AAC">
              <w:rPr>
                <w:iCs/>
              </w:rPr>
              <w:t>3</w:t>
            </w:r>
            <w:r w:rsidRPr="00EA4AAC">
              <w:rPr>
                <w:iCs/>
                <w:lang w:val="en-US"/>
              </w:rPr>
              <w:t>.12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4</w:t>
            </w:r>
            <w:r w:rsidRPr="00EA4AAC">
              <w:rPr>
                <w:iCs/>
                <w:lang w:val="en-US"/>
              </w:rPr>
              <w:t>.12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537706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77-80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Доли. Обыкновенные дроби.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4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ind w:right="-108"/>
            </w:pPr>
            <w:r w:rsidRPr="00EA4AAC">
              <w:t>КУ УОНМ УПЗУ УПКЗУ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ИРД,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ИРК</w:t>
            </w:r>
          </w:p>
        </w:tc>
        <w:tc>
          <w:tcPr>
            <w:tcW w:w="1396" w:type="dxa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5</w:t>
            </w:r>
            <w:r w:rsidRPr="00EA4AAC">
              <w:rPr>
                <w:iCs/>
                <w:lang w:val="en-US"/>
              </w:rPr>
              <w:t>.12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6</w:t>
            </w:r>
            <w:r w:rsidRPr="00EA4AAC">
              <w:rPr>
                <w:iCs/>
                <w:lang w:val="en-US"/>
              </w:rPr>
              <w:t>.12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2D5A3C" w:rsidRPr="00EA4AAC">
              <w:rPr>
                <w:iCs/>
              </w:rPr>
              <w:t>7</w:t>
            </w:r>
            <w:r w:rsidRPr="00EA4AAC">
              <w:rPr>
                <w:iCs/>
                <w:lang w:val="en-US"/>
              </w:rPr>
              <w:t>.12</w:t>
            </w:r>
          </w:p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10.01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73" w:type="dxa"/>
            <w:gridSpan w:val="2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81-83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Сравнение дробей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13</w:t>
            </w:r>
            <w:r w:rsidR="00BF3597" w:rsidRPr="00EA4AAC">
              <w:rPr>
                <w:iCs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E23DE9" w:rsidRPr="00EA4AAC">
              <w:rPr>
                <w:iCs/>
              </w:rPr>
              <w:t>4</w:t>
            </w:r>
            <w:r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E23DE9" w:rsidRPr="00EA4AAC">
              <w:rPr>
                <w:iCs/>
              </w:rPr>
              <w:t>5</w:t>
            </w:r>
            <w:r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84-85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Правильные и неправильные дроби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УОСЗ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</w:t>
            </w:r>
            <w:bookmarkStart w:id="0" w:name="_GoBack"/>
            <w:bookmarkEnd w:id="0"/>
            <w:r w:rsidRPr="00EA4AAC">
              <w:rPr>
                <w:iCs/>
              </w:rPr>
              <w:t>РД,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МД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A85D98" w:rsidRPr="00EA4AAC">
              <w:rPr>
                <w:iCs/>
              </w:rPr>
              <w:t>6</w:t>
            </w:r>
            <w:r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A85D98" w:rsidRPr="00EA4AAC">
              <w:rPr>
                <w:iCs/>
              </w:rPr>
              <w:t>7</w:t>
            </w:r>
            <w:r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86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№7 по теме: «Обыкновенные дроби»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КР-7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20</w:t>
            </w:r>
            <w:r w:rsidR="00146381"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87-89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Сложение и вычитание дробей с одинаковыми знаменателями.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ind w:right="-108"/>
            </w:pPr>
            <w:r w:rsidRPr="00EA4AAC">
              <w:t>КУ УПЗУ УПКЗУ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EA4AAC">
              <w:rPr>
                <w:iCs/>
              </w:rPr>
              <w:t>ПР</w:t>
            </w:r>
            <w:proofErr w:type="gramEnd"/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A85D98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21</w:t>
            </w:r>
            <w:r w:rsidR="00146381" w:rsidRPr="00EA4AAC">
              <w:rPr>
                <w:iCs/>
                <w:lang w:val="en-US"/>
              </w:rPr>
              <w:t>.01</w:t>
            </w:r>
          </w:p>
          <w:p w:rsidR="00146381" w:rsidRPr="00EA4AAC" w:rsidRDefault="00A85D98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22</w:t>
            </w:r>
            <w:r w:rsidR="00146381"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A85D98" w:rsidRPr="00EA4AAC">
              <w:rPr>
                <w:iCs/>
              </w:rPr>
              <w:t>3</w:t>
            </w:r>
            <w:r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color w:val="FF0000"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90-91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Деление и дроби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F46248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МД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A85D98" w:rsidRPr="00EA4AAC">
              <w:rPr>
                <w:iCs/>
              </w:rPr>
              <w:t>4</w:t>
            </w:r>
            <w:r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E23DE9" w:rsidRPr="00EA4AAC">
              <w:rPr>
                <w:iCs/>
              </w:rPr>
              <w:t>7</w:t>
            </w:r>
            <w:r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color w:val="FF0000"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92-93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Смешанные числа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ИРК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Т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A85D98" w:rsidRPr="00EA4AAC">
              <w:rPr>
                <w:iCs/>
              </w:rPr>
              <w:t>8</w:t>
            </w:r>
            <w:r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A85D98" w:rsidRPr="00EA4AAC">
              <w:rPr>
                <w:iCs/>
              </w:rPr>
              <w:t>9</w:t>
            </w:r>
            <w:r w:rsidRPr="00EA4AAC">
              <w:rPr>
                <w:iCs/>
                <w:lang w:val="en-US"/>
              </w:rPr>
              <w:t>.01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color w:val="FF0000"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94-96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  <w:shd w:val="clear" w:color="auto" w:fill="auto"/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Сложение и вычитание смешанных чисел.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 УОСЗ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A85D98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30</w:t>
            </w:r>
            <w:r w:rsidR="00146381" w:rsidRPr="00EA4AAC">
              <w:rPr>
                <w:iCs/>
                <w:lang w:val="en-US"/>
              </w:rPr>
              <w:t>.01</w:t>
            </w:r>
          </w:p>
          <w:p w:rsidR="00146381" w:rsidRPr="00EA4AAC" w:rsidRDefault="00A85D98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31</w:t>
            </w:r>
            <w:r w:rsidR="00146381" w:rsidRPr="00EA4AAC">
              <w:rPr>
                <w:iCs/>
                <w:lang w:val="en-US"/>
              </w:rPr>
              <w:t>.0</w:t>
            </w:r>
            <w:r w:rsidR="00E05D91" w:rsidRPr="00EA4AAC">
              <w:rPr>
                <w:iCs/>
              </w:rPr>
              <w:t>1</w:t>
            </w:r>
          </w:p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03</w:t>
            </w:r>
            <w:r w:rsidR="00A85D98" w:rsidRPr="00EA4AAC">
              <w:rPr>
                <w:iCs/>
              </w:rPr>
              <w:t>.02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color w:val="FF0000"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97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№8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КР-8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5A1728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04</w:t>
            </w:r>
            <w:r w:rsidR="00A85D98" w:rsidRPr="00EA4AAC">
              <w:rPr>
                <w:iCs/>
                <w:lang w:val="en-US"/>
              </w:rPr>
              <w:t>.0</w:t>
            </w:r>
            <w:r w:rsidRPr="00EA4AAC">
              <w:rPr>
                <w:iCs/>
              </w:rPr>
              <w:t>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color w:val="FF0000"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lastRenderedPageBreak/>
              <w:t>98-100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bottom w:val="single" w:sz="4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DC54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Решение задач по теме: «Обыкновенные дроби»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5A1728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05</w:t>
            </w:r>
            <w:r w:rsidR="00A85D98" w:rsidRPr="00EA4AAC">
              <w:rPr>
                <w:iCs/>
                <w:lang w:val="en-US"/>
              </w:rPr>
              <w:t>.0</w:t>
            </w:r>
            <w:r w:rsidRPr="00EA4AAC">
              <w:rPr>
                <w:iCs/>
              </w:rPr>
              <w:t>2</w:t>
            </w:r>
          </w:p>
          <w:p w:rsidR="00146381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5A1728" w:rsidRPr="00EA4AAC">
              <w:rPr>
                <w:iCs/>
              </w:rPr>
              <w:t>6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5A1728" w:rsidRPr="00EA4AAC">
              <w:rPr>
                <w:iCs/>
              </w:rPr>
              <w:t>7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VI</w:t>
            </w:r>
          </w:p>
        </w:tc>
        <w:tc>
          <w:tcPr>
            <w:tcW w:w="1586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Десятичные дроби. Сложение и вычитание десятичных дробей.</w:t>
            </w: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13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101-102</w:t>
            </w:r>
          </w:p>
        </w:tc>
        <w:tc>
          <w:tcPr>
            <w:tcW w:w="15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Десятичная запись дробных чисел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 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10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5A1728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11</w:t>
            </w:r>
            <w:r w:rsidR="00146381" w:rsidRPr="00EA4AAC">
              <w:rPr>
                <w:iCs/>
                <w:lang w:val="en-US"/>
              </w:rPr>
              <w:t>.02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103-105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Сравнение десятичных дробей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ind w:right="-108"/>
            </w:pPr>
            <w:r w:rsidRPr="00EA4AAC">
              <w:t>КУ УПЗУ УПКЗУ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5A1728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12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5A1728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13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5A1728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14</w:t>
            </w:r>
            <w:r w:rsidR="00146381" w:rsidRPr="00EA4AAC">
              <w:rPr>
                <w:iCs/>
                <w:lang w:val="en-US"/>
              </w:rPr>
              <w:t>.02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106-110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Сложение и вычитание десятичных дробей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 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proofErr w:type="gramStart"/>
            <w:r w:rsidRPr="00EA4AAC">
              <w:rPr>
                <w:iCs/>
              </w:rPr>
              <w:t>ПР</w:t>
            </w:r>
            <w:proofErr w:type="gramEnd"/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17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5A1728" w:rsidRPr="00EA4AAC">
              <w:rPr>
                <w:iCs/>
              </w:rPr>
              <w:t>8</w:t>
            </w:r>
            <w:r w:rsidRPr="00EA4AAC">
              <w:rPr>
                <w:iCs/>
                <w:lang w:val="en-US"/>
              </w:rPr>
              <w:t>.02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5A1728" w:rsidRPr="00EA4AAC">
              <w:rPr>
                <w:iCs/>
              </w:rPr>
              <w:t>9</w:t>
            </w:r>
            <w:r w:rsidRPr="00EA4AAC">
              <w:rPr>
                <w:iCs/>
                <w:lang w:val="en-US"/>
              </w:rPr>
              <w:t>.02</w:t>
            </w:r>
          </w:p>
          <w:p w:rsidR="00146381" w:rsidRPr="00EA4AAC" w:rsidRDefault="005A1728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20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5A1728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21</w:t>
            </w:r>
            <w:r w:rsidR="00146381" w:rsidRPr="00EA4AAC">
              <w:rPr>
                <w:iCs/>
                <w:lang w:val="en-US"/>
              </w:rPr>
              <w:t>.02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111-112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Приближенные значения чисел.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УОСЗ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МД 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25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26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113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№9 по теме: «Сложение и вычитание десятичных дробей»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КР-9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27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VII</w:t>
            </w:r>
          </w:p>
        </w:tc>
        <w:tc>
          <w:tcPr>
            <w:tcW w:w="1586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Умножение и деление десятичных дробей.</w:t>
            </w: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25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114-116</w:t>
            </w:r>
          </w:p>
        </w:tc>
        <w:tc>
          <w:tcPr>
            <w:tcW w:w="15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Умножение десятичных дробей на натуральное число.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ind w:right="-108"/>
            </w:pPr>
            <w:r w:rsidRPr="00EA4AAC">
              <w:t>УПКЗУ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28</w:t>
            </w:r>
            <w:r w:rsidR="00146381" w:rsidRPr="00EA4AAC">
              <w:rPr>
                <w:iCs/>
                <w:lang w:val="en-US"/>
              </w:rPr>
              <w:t>.02</w:t>
            </w:r>
          </w:p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02.03</w:t>
            </w:r>
          </w:p>
          <w:p w:rsidR="00146381" w:rsidRPr="00EA4AAC" w:rsidRDefault="00E23DE9" w:rsidP="00BF359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03</w:t>
            </w:r>
            <w:r w:rsidR="00A85D98" w:rsidRPr="00EA4AAC">
              <w:rPr>
                <w:iCs/>
                <w:lang w:val="en-US"/>
              </w:rPr>
              <w:t>.0</w:t>
            </w:r>
            <w:r w:rsidRPr="00EA4AAC">
              <w:rPr>
                <w:iCs/>
              </w:rPr>
              <w:t>3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C5660F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117-121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Деление десятичных дробей на натуральное число.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УПКЗУ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04</w:t>
            </w:r>
            <w:r w:rsidR="00A85D98" w:rsidRPr="00EA4AAC">
              <w:rPr>
                <w:iCs/>
              </w:rPr>
              <w:t>.0</w:t>
            </w:r>
            <w:r w:rsidR="005A1728" w:rsidRPr="00EA4AAC">
              <w:rPr>
                <w:iCs/>
              </w:rPr>
              <w:t>3</w:t>
            </w:r>
          </w:p>
          <w:p w:rsidR="00146381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</w:t>
            </w:r>
            <w:r w:rsidR="005A1728" w:rsidRPr="00EA4AAC">
              <w:rPr>
                <w:iCs/>
              </w:rPr>
              <w:t>5</w:t>
            </w:r>
            <w:r w:rsidR="00146381" w:rsidRPr="00EA4AAC">
              <w:rPr>
                <w:iCs/>
              </w:rPr>
              <w:t>.03</w:t>
            </w:r>
          </w:p>
          <w:p w:rsidR="00146381" w:rsidRPr="00EA4AAC" w:rsidRDefault="005A1728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06</w:t>
            </w:r>
            <w:r w:rsidR="00146381" w:rsidRPr="00EA4AAC">
              <w:rPr>
                <w:iCs/>
              </w:rPr>
              <w:t>.03</w:t>
            </w:r>
          </w:p>
          <w:p w:rsidR="00E23DE9" w:rsidRPr="00EA4AAC" w:rsidRDefault="00E23DE9" w:rsidP="00BF359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10.03</w:t>
            </w:r>
          </w:p>
          <w:p w:rsidR="00146381" w:rsidRPr="00EA4AAC" w:rsidRDefault="00E23DE9" w:rsidP="00BF359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11.03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122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№10 по теме: «Умножение и деление десятичных дробей»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КР-10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  <w:r w:rsidR="00E23DE9" w:rsidRPr="00EA4AAC">
              <w:rPr>
                <w:iCs/>
              </w:rPr>
              <w:t>2</w:t>
            </w:r>
            <w:r w:rsidRPr="00EA4AAC">
              <w:rPr>
                <w:iCs/>
              </w:rPr>
              <w:t>.03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C5660F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lastRenderedPageBreak/>
              <w:t>123-127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Умножение десятичных дробей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ind w:right="-108"/>
            </w:pPr>
            <w:r w:rsidRPr="00EA4AAC">
              <w:t>УПКЗУ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ind w:right="-108"/>
            </w:pPr>
            <w:r w:rsidRPr="00EA4AAC">
              <w:t>УОСЗ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5A1728" w:rsidRPr="00EA4AAC">
              <w:rPr>
                <w:iCs/>
              </w:rPr>
              <w:t>3</w:t>
            </w:r>
            <w:r w:rsidRPr="00EA4AAC">
              <w:rPr>
                <w:iCs/>
                <w:lang w:val="en-US"/>
              </w:rPr>
              <w:t>.03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E23DE9" w:rsidRPr="00EA4AAC">
              <w:rPr>
                <w:iCs/>
              </w:rPr>
              <w:t>6</w:t>
            </w:r>
            <w:r w:rsidRPr="00EA4AAC">
              <w:rPr>
                <w:iCs/>
                <w:lang w:val="en-US"/>
              </w:rPr>
              <w:t>.03</w:t>
            </w:r>
          </w:p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17</w:t>
            </w:r>
            <w:r w:rsidR="00146381" w:rsidRPr="00EA4AAC">
              <w:rPr>
                <w:iCs/>
                <w:lang w:val="en-US"/>
              </w:rPr>
              <w:t>.03</w:t>
            </w:r>
          </w:p>
          <w:p w:rsidR="00146381" w:rsidRPr="00EA4AAC" w:rsidRDefault="005A1728" w:rsidP="00BF359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18</w:t>
            </w:r>
            <w:r w:rsidR="00146381" w:rsidRPr="00EA4AAC">
              <w:rPr>
                <w:iCs/>
                <w:lang w:val="en-US"/>
              </w:rPr>
              <w:t>.03</w:t>
            </w:r>
          </w:p>
          <w:p w:rsidR="00E23DE9" w:rsidRPr="00EA4AAC" w:rsidRDefault="00E23DE9" w:rsidP="00BF359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19.03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128-132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Деление десятичных дробей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УОНМ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ind w:right="-108"/>
            </w:pPr>
            <w:r w:rsidRPr="00EA4AAC">
              <w:t>УПКЗУ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УОСЗ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  <w:p w:rsidR="00146381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</w:t>
            </w:r>
            <w:r w:rsidR="005A1728" w:rsidRPr="00EA4AAC">
              <w:rPr>
                <w:iCs/>
              </w:rPr>
              <w:t>0</w:t>
            </w:r>
            <w:r w:rsidR="00146381" w:rsidRPr="00EA4AAC">
              <w:rPr>
                <w:iCs/>
                <w:lang w:val="en-US"/>
              </w:rPr>
              <w:t>.03</w:t>
            </w:r>
          </w:p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01.04</w:t>
            </w:r>
          </w:p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</w:t>
            </w:r>
            <w:r w:rsidR="005A1728" w:rsidRPr="00EA4AAC">
              <w:rPr>
                <w:iCs/>
              </w:rPr>
              <w:t>2</w:t>
            </w:r>
            <w:r w:rsidR="005A1728" w:rsidRPr="00EA4AAC">
              <w:rPr>
                <w:iCs/>
                <w:lang w:val="en-US"/>
              </w:rPr>
              <w:t>.0</w:t>
            </w:r>
            <w:r w:rsidRPr="00EA4AAC">
              <w:rPr>
                <w:iCs/>
              </w:rPr>
              <w:t>4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  <w:lang w:val="en-US"/>
              </w:rPr>
              <w:t>0</w:t>
            </w:r>
            <w:r w:rsidR="00E23DE9" w:rsidRPr="00EA4AAC">
              <w:rPr>
                <w:iCs/>
              </w:rPr>
              <w:t>3</w:t>
            </w:r>
            <w:r w:rsidRPr="00EA4AAC">
              <w:rPr>
                <w:iCs/>
                <w:lang w:val="en-US"/>
              </w:rPr>
              <w:t>.04</w:t>
            </w:r>
          </w:p>
          <w:p w:rsidR="00E23DE9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06.04</w:t>
            </w:r>
          </w:p>
          <w:p w:rsidR="00146381" w:rsidRPr="00EA4AAC" w:rsidRDefault="00146381" w:rsidP="00CB213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133-136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Среднее арифметическое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4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УОСЗ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05D91" w:rsidP="00CB213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E23DE9" w:rsidRPr="00EA4AAC">
              <w:rPr>
                <w:iCs/>
              </w:rPr>
              <w:t>7</w:t>
            </w:r>
            <w:r w:rsidR="00146381" w:rsidRPr="00EA4AAC">
              <w:rPr>
                <w:iCs/>
                <w:lang w:val="en-US"/>
              </w:rPr>
              <w:t>.04</w:t>
            </w:r>
          </w:p>
          <w:p w:rsidR="00146381" w:rsidRPr="00EA4AAC" w:rsidRDefault="00E05D91" w:rsidP="00CB213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E23DE9" w:rsidRPr="00EA4AAC">
              <w:rPr>
                <w:iCs/>
              </w:rPr>
              <w:t>8</w:t>
            </w:r>
            <w:r w:rsidR="00146381" w:rsidRPr="00EA4AAC">
              <w:rPr>
                <w:iCs/>
                <w:lang w:val="en-US"/>
              </w:rPr>
              <w:t>.04</w:t>
            </w:r>
          </w:p>
          <w:p w:rsidR="00146381" w:rsidRPr="00EA4AAC" w:rsidRDefault="00E05D91" w:rsidP="003D0B8F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0</w:t>
            </w:r>
            <w:r w:rsidR="00E23DE9" w:rsidRPr="00EA4AAC">
              <w:rPr>
                <w:iCs/>
              </w:rPr>
              <w:t>9</w:t>
            </w:r>
            <w:r w:rsidR="00146381" w:rsidRPr="00EA4AAC">
              <w:rPr>
                <w:iCs/>
                <w:lang w:val="en-US"/>
              </w:rPr>
              <w:t>.04</w:t>
            </w:r>
          </w:p>
          <w:p w:rsidR="00146381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10</w:t>
            </w:r>
            <w:r w:rsidR="00146381" w:rsidRPr="00EA4AAC">
              <w:rPr>
                <w:iCs/>
                <w:lang w:val="en-US"/>
              </w:rPr>
              <w:t>.04</w:t>
            </w:r>
          </w:p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137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№11 по теме: «Умножение и деление десятичных дробей»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КР-11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CB213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13</w:t>
            </w:r>
            <w:r w:rsidR="00146381" w:rsidRPr="00EA4AAC">
              <w:rPr>
                <w:iCs/>
                <w:lang w:val="en-US"/>
              </w:rPr>
              <w:t>.04</w:t>
            </w:r>
          </w:p>
          <w:p w:rsidR="00146381" w:rsidRPr="00EA4AAC" w:rsidRDefault="00146381" w:rsidP="00CB213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146381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138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Решение задач  по теме: «Умножение и деление десятичных дробей»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146381" w:rsidRPr="00EA4AAC" w:rsidRDefault="00E23DE9" w:rsidP="00CB213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14</w:t>
            </w:r>
            <w:r w:rsidR="00146381" w:rsidRPr="00EA4AAC">
              <w:rPr>
                <w:iCs/>
                <w:lang w:val="en-US"/>
              </w:rPr>
              <w:t>.04</w:t>
            </w:r>
          </w:p>
          <w:p w:rsidR="00146381" w:rsidRPr="00EA4AAC" w:rsidRDefault="00146381" w:rsidP="00247F4A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146381" w:rsidRPr="00EA4AAC" w:rsidRDefault="0014638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VIII</w:t>
            </w:r>
          </w:p>
        </w:tc>
        <w:tc>
          <w:tcPr>
            <w:tcW w:w="1586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  <w:r w:rsidRPr="00EA4AAC">
              <w:rPr>
                <w:iCs/>
              </w:rPr>
              <w:t>Инструменты для вычислений и измерений</w:t>
            </w: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15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139</w:t>
            </w:r>
          </w:p>
        </w:tc>
        <w:tc>
          <w:tcPr>
            <w:tcW w:w="15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Микрокалькулятор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E23DE9" w:rsidP="00CB213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15</w:t>
            </w:r>
            <w:r w:rsidR="00537706" w:rsidRPr="00EA4AAC">
              <w:rPr>
                <w:iCs/>
                <w:lang w:val="en-US"/>
              </w:rPr>
              <w:t>.04</w:t>
            </w:r>
          </w:p>
          <w:p w:rsidR="00537706" w:rsidRPr="00EA4AAC" w:rsidRDefault="00537706" w:rsidP="00CB213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140-144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Проценты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5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УОСЗ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537706" w:rsidRPr="00EA4AAC" w:rsidRDefault="00537706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E23DE9" w:rsidRPr="00EA4AAC">
              <w:rPr>
                <w:iCs/>
              </w:rPr>
              <w:t>6</w:t>
            </w:r>
            <w:r w:rsidRPr="00EA4AAC">
              <w:rPr>
                <w:iCs/>
                <w:lang w:val="en-US"/>
              </w:rPr>
              <w:t>.04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E23DE9" w:rsidRPr="00EA4AAC">
              <w:rPr>
                <w:iCs/>
              </w:rPr>
              <w:t>7</w:t>
            </w:r>
            <w:r w:rsidRPr="00EA4AAC">
              <w:rPr>
                <w:iCs/>
                <w:lang w:val="en-US"/>
              </w:rPr>
              <w:t>.04</w:t>
            </w:r>
          </w:p>
          <w:p w:rsidR="00537706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20</w:t>
            </w:r>
            <w:r w:rsidR="00537706" w:rsidRPr="00EA4AAC">
              <w:rPr>
                <w:iCs/>
                <w:lang w:val="en-US"/>
              </w:rPr>
              <w:t>.04</w:t>
            </w:r>
          </w:p>
          <w:p w:rsidR="00537706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21</w:t>
            </w:r>
            <w:r w:rsidR="00537706" w:rsidRPr="00EA4AAC">
              <w:rPr>
                <w:iCs/>
                <w:lang w:val="en-US"/>
              </w:rPr>
              <w:t>.04</w:t>
            </w:r>
          </w:p>
          <w:p w:rsidR="00537706" w:rsidRPr="00EA4AAC" w:rsidRDefault="00E23DE9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22</w:t>
            </w:r>
            <w:r w:rsidR="00537706" w:rsidRPr="00EA4AAC">
              <w:rPr>
                <w:iCs/>
                <w:lang w:val="en-US"/>
              </w:rPr>
              <w:t>.04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145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№12 по теме: «Инструменты для вычислений и измерений»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72261C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КР-12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A41FA1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23</w:t>
            </w:r>
            <w:r w:rsidR="00537706" w:rsidRPr="00EA4AAC">
              <w:rPr>
                <w:iCs/>
                <w:lang w:val="en-US"/>
              </w:rPr>
              <w:t>.04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146-147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Угол. Прямой и развёрнутый угол. Чертежный </w:t>
            </w:r>
            <w:r w:rsidRPr="00EA4AAC">
              <w:rPr>
                <w:iCs/>
              </w:rPr>
              <w:lastRenderedPageBreak/>
              <w:t>треугольник.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lastRenderedPageBreak/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537706" w:rsidRPr="00EA4AAC" w:rsidRDefault="00537706" w:rsidP="00D57F79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24</w:t>
            </w:r>
            <w:r w:rsidR="00537706" w:rsidRPr="00EA4AAC">
              <w:rPr>
                <w:iCs/>
                <w:lang w:val="en-US"/>
              </w:rPr>
              <w:t>.04</w:t>
            </w:r>
          </w:p>
          <w:p w:rsidR="00537706" w:rsidRPr="00EA4AAC" w:rsidRDefault="00A41FA1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27</w:t>
            </w:r>
            <w:r w:rsidR="00537706" w:rsidRPr="00EA4AAC">
              <w:rPr>
                <w:iCs/>
                <w:lang w:val="en-US"/>
              </w:rPr>
              <w:t>.04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lastRenderedPageBreak/>
              <w:t>148-150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Измерение углов. Транспортир.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537706" w:rsidRPr="00EA4AAC" w:rsidRDefault="00537706" w:rsidP="007D6DB3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28</w:t>
            </w:r>
            <w:r w:rsidR="00537706" w:rsidRPr="00EA4AAC">
              <w:rPr>
                <w:iCs/>
                <w:lang w:val="en-US"/>
              </w:rPr>
              <w:t>.04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  <w:r w:rsidR="00A41FA1" w:rsidRPr="00EA4AAC">
              <w:rPr>
                <w:iCs/>
              </w:rPr>
              <w:t>9</w:t>
            </w:r>
            <w:r w:rsidRPr="00EA4AAC">
              <w:rPr>
                <w:iCs/>
                <w:lang w:val="en-US"/>
              </w:rPr>
              <w:t>.04</w:t>
            </w:r>
          </w:p>
          <w:p w:rsidR="00537706" w:rsidRPr="00EA4AAC" w:rsidRDefault="00A41FA1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30</w:t>
            </w:r>
            <w:r w:rsidR="00537706" w:rsidRPr="00EA4AAC">
              <w:rPr>
                <w:iCs/>
                <w:lang w:val="en-US"/>
              </w:rPr>
              <w:t>.04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151-152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Круговые диаграммы.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КУ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ФО 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06</w:t>
            </w:r>
            <w:r w:rsidR="00BF3597" w:rsidRPr="00EA4AAC">
              <w:rPr>
                <w:iCs/>
              </w:rPr>
              <w:t>.05</w:t>
            </w:r>
          </w:p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07.05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153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D57F79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Контрольная работа №13 по теме: «Инструменты для вычислений и измерений»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КР-13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A41FA1" w:rsidP="000D4BE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08</w:t>
            </w:r>
            <w:r w:rsidR="005C2FF0" w:rsidRPr="00EA4AAC">
              <w:rPr>
                <w:iCs/>
                <w:lang w:val="en-US"/>
              </w:rPr>
              <w:t>.0</w:t>
            </w:r>
            <w:r w:rsidRPr="00EA4AAC">
              <w:rPr>
                <w:iCs/>
              </w:rPr>
              <w:t>5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86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Итоговое повторение курса математики  5 класса</w:t>
            </w: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154</w:t>
            </w:r>
            <w:r w:rsidRPr="00EA4AAC">
              <w:rPr>
                <w:iCs/>
                <w:lang w:val="en-US"/>
              </w:rPr>
              <w:t>-155</w:t>
            </w:r>
          </w:p>
        </w:tc>
        <w:tc>
          <w:tcPr>
            <w:tcW w:w="1586" w:type="dxa"/>
            <w:vMerge w:val="restart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after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Действия с натуральными числами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УЗИМ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ФО, ИРД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C2FF0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30</w:t>
            </w:r>
            <w:r w:rsidRPr="00EA4AAC">
              <w:rPr>
                <w:iCs/>
                <w:lang w:val="en-US"/>
              </w:rPr>
              <w:t>.0</w:t>
            </w:r>
            <w:r w:rsidRPr="00EA4AAC">
              <w:rPr>
                <w:iCs/>
              </w:rPr>
              <w:t>4</w:t>
            </w:r>
          </w:p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12</w:t>
            </w:r>
            <w:r w:rsidR="00537706" w:rsidRPr="00EA4AAC">
              <w:rPr>
                <w:iCs/>
                <w:lang w:val="en-US"/>
              </w:rPr>
              <w:t>.05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AE7339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15</w:t>
            </w:r>
            <w:r w:rsidRPr="00EA4AAC">
              <w:rPr>
                <w:iCs/>
                <w:lang w:val="en-US"/>
              </w:rPr>
              <w:t>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Геометрические фигуры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УОСЗ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ФО, ИРД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13</w:t>
            </w:r>
            <w:r w:rsidR="00537706" w:rsidRPr="00EA4AAC">
              <w:rPr>
                <w:iCs/>
                <w:lang w:val="en-US"/>
              </w:rPr>
              <w:t>.05</w:t>
            </w:r>
          </w:p>
          <w:p w:rsidR="00537706" w:rsidRPr="00EA4AAC" w:rsidRDefault="00537706" w:rsidP="00BF3597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A41FA1" w:rsidP="00AE7339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157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Обыкновенные дроби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УОСЗ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ФО, ИРД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A41FA1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14.05</w:t>
            </w:r>
          </w:p>
          <w:p w:rsidR="00537706" w:rsidRPr="00EA4AAC" w:rsidRDefault="00537706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AE7339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  <w:r w:rsidR="00A41FA1" w:rsidRPr="00EA4AAC">
              <w:rPr>
                <w:iCs/>
              </w:rPr>
              <w:t>58</w:t>
            </w:r>
            <w:r w:rsidRPr="00EA4AAC">
              <w:rPr>
                <w:iCs/>
                <w:lang w:val="en-US"/>
              </w:rPr>
              <w:t>-1</w:t>
            </w:r>
            <w:r w:rsidR="00A41FA1" w:rsidRPr="00EA4AAC">
              <w:rPr>
                <w:iCs/>
              </w:rPr>
              <w:t>59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Умножение и деление десятичных дробей.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УОСЗ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ФО, ИРД,</w:t>
            </w:r>
          </w:p>
          <w:p w:rsidR="00537706" w:rsidRPr="00EA4AAC" w:rsidRDefault="00537706" w:rsidP="00106D76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СР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  <w:lang w:val="en-US"/>
              </w:rPr>
              <w:t>1</w:t>
            </w:r>
            <w:r w:rsidR="00A41FA1" w:rsidRPr="00EA4AAC">
              <w:rPr>
                <w:iCs/>
              </w:rPr>
              <w:t>5</w:t>
            </w:r>
            <w:r w:rsidRPr="00EA4AAC">
              <w:rPr>
                <w:iCs/>
                <w:lang w:val="en-US"/>
              </w:rPr>
              <w:t>.05</w:t>
            </w:r>
          </w:p>
          <w:p w:rsidR="00537706" w:rsidRPr="00EA4AAC" w:rsidRDefault="00A41FA1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18</w:t>
            </w:r>
            <w:r w:rsidR="00537706" w:rsidRPr="00EA4AAC">
              <w:rPr>
                <w:iCs/>
                <w:lang w:val="en-US"/>
              </w:rPr>
              <w:t>.05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  <w:lang w:val="en-US"/>
              </w:rPr>
              <w:t>16</w:t>
            </w:r>
            <w:r w:rsidRPr="00EA4AAC">
              <w:rPr>
                <w:iCs/>
              </w:rPr>
              <w:t>0</w:t>
            </w:r>
            <w:r w:rsidR="00537706" w:rsidRPr="00EA4AAC">
              <w:rPr>
                <w:iCs/>
                <w:lang w:val="en-US"/>
              </w:rPr>
              <w:t>-16</w:t>
            </w:r>
            <w:r w:rsidRPr="00EA4AAC">
              <w:rPr>
                <w:iCs/>
              </w:rPr>
              <w:t>1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Решение уравнений.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ФО, ИРД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19</w:t>
            </w:r>
            <w:r w:rsidR="00537706" w:rsidRPr="00EA4AAC">
              <w:rPr>
                <w:iCs/>
                <w:lang w:val="en-US"/>
              </w:rPr>
              <w:t>.05</w:t>
            </w:r>
          </w:p>
          <w:p w:rsidR="00537706" w:rsidRPr="00EA4AAC" w:rsidRDefault="00A41FA1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20</w:t>
            </w:r>
            <w:r w:rsidR="00537706" w:rsidRPr="00EA4AAC">
              <w:rPr>
                <w:iCs/>
                <w:lang w:val="en-US"/>
              </w:rPr>
              <w:t>.05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  <w:lang w:val="en-US"/>
              </w:rPr>
              <w:t>16</w:t>
            </w:r>
            <w:r w:rsidRPr="00EA4AAC">
              <w:rPr>
                <w:iCs/>
              </w:rPr>
              <w:t>2</w:t>
            </w:r>
            <w:r w:rsidR="00537706" w:rsidRPr="00EA4AAC">
              <w:rPr>
                <w:iCs/>
                <w:lang w:val="en-US"/>
              </w:rPr>
              <w:t>-16</w:t>
            </w:r>
            <w:r w:rsidRPr="00EA4AAC">
              <w:rPr>
                <w:iCs/>
              </w:rPr>
              <w:t>3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Площади и объемы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</w:t>
            </w:r>
            <w:r w:rsidR="00A41FA1" w:rsidRPr="00EA4AAC">
              <w:rPr>
                <w:iCs/>
              </w:rPr>
              <w:t>1</w:t>
            </w:r>
            <w:r w:rsidR="00537706" w:rsidRPr="00EA4AAC">
              <w:rPr>
                <w:iCs/>
                <w:lang w:val="en-US"/>
              </w:rPr>
              <w:t>.05</w:t>
            </w:r>
          </w:p>
          <w:p w:rsidR="00537706" w:rsidRPr="00EA4AAC" w:rsidRDefault="00E05D91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</w:t>
            </w:r>
            <w:r w:rsidR="00A41FA1" w:rsidRPr="00EA4AAC">
              <w:rPr>
                <w:iCs/>
              </w:rPr>
              <w:t>2</w:t>
            </w:r>
            <w:r w:rsidR="00537706" w:rsidRPr="00EA4AAC">
              <w:rPr>
                <w:iCs/>
                <w:lang w:val="en-US"/>
              </w:rPr>
              <w:t>.05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A41FA1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  <w:lang w:val="en-US"/>
              </w:rPr>
              <w:t>16</w:t>
            </w:r>
            <w:r w:rsidRPr="00EA4AAC">
              <w:rPr>
                <w:iCs/>
              </w:rPr>
              <w:t>4</w:t>
            </w:r>
            <w:r w:rsidR="00537706" w:rsidRPr="00EA4AAC">
              <w:rPr>
                <w:iCs/>
                <w:lang w:val="en-US"/>
              </w:rPr>
              <w:t>-16</w:t>
            </w:r>
            <w:r w:rsidRPr="00EA4AAC">
              <w:rPr>
                <w:iCs/>
              </w:rPr>
              <w:t>5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Проценты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</w:p>
        </w:tc>
        <w:tc>
          <w:tcPr>
            <w:tcW w:w="793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</w:tc>
        <w:tc>
          <w:tcPr>
            <w:tcW w:w="1189" w:type="dxa"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E05D91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</w:t>
            </w:r>
            <w:r w:rsidR="00A41FA1" w:rsidRPr="00EA4AAC">
              <w:rPr>
                <w:iCs/>
              </w:rPr>
              <w:t>5</w:t>
            </w:r>
            <w:r w:rsidR="00537706" w:rsidRPr="00EA4AAC">
              <w:rPr>
                <w:iCs/>
                <w:lang w:val="en-US"/>
              </w:rPr>
              <w:t>.05</w:t>
            </w:r>
          </w:p>
          <w:p w:rsidR="00537706" w:rsidRPr="00EA4AAC" w:rsidRDefault="00E05D91" w:rsidP="00BF3597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</w:t>
            </w:r>
            <w:r w:rsidR="00A41FA1" w:rsidRPr="00EA4AAC">
              <w:rPr>
                <w:iCs/>
              </w:rPr>
              <w:t>6</w:t>
            </w:r>
            <w:r w:rsidR="00537706" w:rsidRPr="00EA4AAC">
              <w:rPr>
                <w:iCs/>
                <w:lang w:val="en-US"/>
              </w:rPr>
              <w:t>.05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501EBF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  <w:lang w:val="en-US"/>
              </w:rPr>
              <w:t>16</w:t>
            </w:r>
            <w:r w:rsidR="00A41FA1" w:rsidRPr="00EA4AAC">
              <w:rPr>
                <w:iCs/>
              </w:rPr>
              <w:t>6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A47D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 xml:space="preserve">Решение задач 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CF404F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УОСЗ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УПЗУ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D57F79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ФО, СР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01EBF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</w:t>
            </w:r>
            <w:r w:rsidR="005C2FF0" w:rsidRPr="00EA4AAC">
              <w:rPr>
                <w:iCs/>
              </w:rPr>
              <w:t>7</w:t>
            </w:r>
            <w:r w:rsidRPr="00EA4AAC">
              <w:rPr>
                <w:iCs/>
              </w:rPr>
              <w:t>.05</w:t>
            </w:r>
          </w:p>
          <w:p w:rsidR="00501EBF" w:rsidRPr="00EA4AAC" w:rsidRDefault="00501EBF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697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01EBF" w:rsidP="00AE7339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16</w:t>
            </w:r>
            <w:r w:rsidR="00A41FA1" w:rsidRPr="00EA4AAC">
              <w:rPr>
                <w:iCs/>
              </w:rPr>
              <w:t>7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A47D75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Итоговая контрольная работа.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37706" w:rsidRPr="00EA4AAC" w:rsidRDefault="005C2FF0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  <w:r w:rsidRPr="00EA4AAC">
              <w:rPr>
                <w:iCs/>
              </w:rPr>
              <w:t>28</w:t>
            </w:r>
            <w:r w:rsidR="00537706" w:rsidRPr="00EA4AAC">
              <w:rPr>
                <w:iCs/>
                <w:lang w:val="en-US"/>
              </w:rPr>
              <w:t>.05</w:t>
            </w:r>
          </w:p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  <w:lang w:val="en-US"/>
              </w:rPr>
            </w:pP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  <w:tr w:rsidR="00537706" w:rsidRPr="00EA4AAC" w:rsidTr="00146381">
        <w:trPr>
          <w:trHeight w:val="1094"/>
        </w:trPr>
        <w:tc>
          <w:tcPr>
            <w:tcW w:w="788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BF3597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  <w:r w:rsidR="00A41FA1" w:rsidRPr="00EA4AAC">
              <w:rPr>
                <w:iCs/>
              </w:rPr>
              <w:t>68</w:t>
            </w:r>
          </w:p>
        </w:tc>
        <w:tc>
          <w:tcPr>
            <w:tcW w:w="1586" w:type="dxa"/>
            <w:vMerge/>
            <w:tcBorders>
              <w:left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/>
                <w:iCs/>
              </w:rPr>
            </w:pPr>
          </w:p>
        </w:tc>
        <w:tc>
          <w:tcPr>
            <w:tcW w:w="1982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Обобщающее повторение.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CF404F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1</w:t>
            </w:r>
          </w:p>
        </w:tc>
        <w:tc>
          <w:tcPr>
            <w:tcW w:w="793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</w:pPr>
            <w:r w:rsidRPr="00EA4AAC">
              <w:t>УОСЗ</w:t>
            </w:r>
          </w:p>
        </w:tc>
        <w:tc>
          <w:tcPr>
            <w:tcW w:w="1189" w:type="dxa"/>
            <w:tcBorders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ИРД</w:t>
            </w:r>
          </w:p>
        </w:tc>
        <w:tc>
          <w:tcPr>
            <w:tcW w:w="1371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4" w:space="0" w:color="auto"/>
            </w:tcBorders>
          </w:tcPr>
          <w:p w:rsidR="00501EBF" w:rsidRPr="00EA4AAC" w:rsidRDefault="005C2FF0" w:rsidP="009D4214">
            <w:pPr>
              <w:pStyle w:val="a6"/>
              <w:spacing w:before="0" w:beforeAutospacing="0" w:after="0" w:afterAutospacing="0"/>
              <w:rPr>
                <w:iCs/>
              </w:rPr>
            </w:pPr>
            <w:r w:rsidRPr="00EA4AAC">
              <w:rPr>
                <w:iCs/>
              </w:rPr>
              <w:t>29</w:t>
            </w:r>
            <w:r w:rsidR="00501EBF" w:rsidRPr="00EA4AAC">
              <w:rPr>
                <w:iCs/>
              </w:rPr>
              <w:t>.05</w:t>
            </w:r>
          </w:p>
        </w:tc>
        <w:tc>
          <w:tcPr>
            <w:tcW w:w="1598" w:type="dxa"/>
            <w:gridSpan w:val="3"/>
            <w:tcBorders>
              <w:top w:val="outset" w:sz="6" w:space="0" w:color="auto"/>
              <w:left w:val="single" w:sz="4" w:space="0" w:color="auto"/>
              <w:bottom w:val="outset" w:sz="6" w:space="0" w:color="auto"/>
              <w:right w:val="outset" w:sz="6" w:space="0" w:color="auto"/>
            </w:tcBorders>
          </w:tcPr>
          <w:p w:rsidR="00537706" w:rsidRPr="00EA4AAC" w:rsidRDefault="00537706" w:rsidP="009D4214">
            <w:pPr>
              <w:pStyle w:val="a6"/>
              <w:spacing w:before="0" w:beforeAutospacing="0" w:after="0" w:afterAutospacing="0"/>
              <w:rPr>
                <w:iCs/>
              </w:rPr>
            </w:pPr>
          </w:p>
        </w:tc>
      </w:tr>
    </w:tbl>
    <w:p w:rsidR="004B6DAD" w:rsidRPr="00EA4AAC" w:rsidRDefault="004B6DAD" w:rsidP="004B6DAD">
      <w:pPr>
        <w:pStyle w:val="a6"/>
        <w:spacing w:before="0" w:beforeAutospacing="0" w:after="0" w:afterAutospacing="0" w:line="360" w:lineRule="auto"/>
        <w:jc w:val="both"/>
        <w:rPr>
          <w:sz w:val="28"/>
          <w:szCs w:val="28"/>
        </w:rPr>
        <w:sectPr w:rsidR="004B6DAD" w:rsidRPr="00EA4AAC" w:rsidSect="00537706">
          <w:type w:val="continuous"/>
          <w:pgSz w:w="11906" w:h="16838"/>
          <w:pgMar w:top="539" w:right="360" w:bottom="902" w:left="719" w:header="709" w:footer="709" w:gutter="0"/>
          <w:cols w:space="708"/>
          <w:docGrid w:linePitch="360"/>
        </w:sectPr>
      </w:pPr>
    </w:p>
    <w:p w:rsidR="00D32884" w:rsidRPr="00EA4AAC" w:rsidRDefault="00D32884" w:rsidP="00D32884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  <w:sectPr w:rsidR="00D32884" w:rsidRPr="00EA4AAC" w:rsidSect="00237883">
          <w:pgSz w:w="16838" w:h="11906" w:orient="landscape"/>
          <w:pgMar w:top="851" w:right="1134" w:bottom="1701" w:left="1134" w:header="709" w:footer="709" w:gutter="0"/>
          <w:cols w:space="708"/>
          <w:docGrid w:linePitch="360"/>
        </w:sectPr>
      </w:pPr>
    </w:p>
    <w:p w:rsidR="00D32884" w:rsidRPr="00EA4AAC" w:rsidRDefault="00D32884" w:rsidP="00D32884">
      <w:pPr>
        <w:pStyle w:val="a6"/>
        <w:spacing w:before="0" w:beforeAutospacing="0" w:after="0" w:afterAutospacing="0" w:line="360" w:lineRule="auto"/>
        <w:ind w:firstLine="708"/>
        <w:rPr>
          <w:sz w:val="28"/>
          <w:szCs w:val="28"/>
        </w:rPr>
      </w:pPr>
    </w:p>
    <w:p w:rsidR="00EE595A" w:rsidRPr="00EA4AAC" w:rsidRDefault="00EE595A" w:rsidP="00237883">
      <w:pPr>
        <w:rPr>
          <w:rFonts w:ascii="Times New Roman" w:hAnsi="Times New Roman" w:cs="Times New Roman"/>
          <w:sz w:val="28"/>
          <w:szCs w:val="28"/>
        </w:rPr>
      </w:pPr>
    </w:p>
    <w:sectPr w:rsidR="00EE595A" w:rsidRPr="00EA4AAC" w:rsidSect="00237883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OpenSymbol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3"/>
    <w:lvl w:ilvl="0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OpenSymbol" w:hAnsi="OpenSymbol" w:cs="OpenSymbol"/>
      </w:rPr>
    </w:lvl>
    <w:lvl w:ilvl="1">
      <w:start w:val="1"/>
      <w:numFmt w:val="bullet"/>
      <w:lvlText w:val="—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—"/>
      <w:lvlJc w:val="left"/>
      <w:pPr>
        <w:tabs>
          <w:tab w:val="num" w:pos="1800"/>
        </w:tabs>
        <w:ind w:left="1800" w:hanging="360"/>
      </w:pPr>
      <w:rPr>
        <w:rFonts w:ascii="OpenSymbol" w:hAnsi="OpenSymbol" w:cs="OpenSymbol"/>
      </w:rPr>
    </w:lvl>
    <w:lvl w:ilvl="4">
      <w:start w:val="1"/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—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OpenSymbol" w:hAnsi="OpenSymbol" w:cs="OpenSymbol"/>
      </w:rPr>
    </w:lvl>
    <w:lvl w:ilvl="7">
      <w:start w:val="1"/>
      <w:numFmt w:val="bullet"/>
      <w:lvlText w:val="—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>
    <w:nsid w:val="0781187E"/>
    <w:multiLevelType w:val="multilevel"/>
    <w:tmpl w:val="8D9285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605607B"/>
    <w:multiLevelType w:val="hybridMultilevel"/>
    <w:tmpl w:val="21C8795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>
    <w:nsid w:val="252C2F97"/>
    <w:multiLevelType w:val="multilevel"/>
    <w:tmpl w:val="EB9427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B9B5008"/>
    <w:multiLevelType w:val="hybridMultilevel"/>
    <w:tmpl w:val="EE4A437E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>
    <w:nsid w:val="54F86689"/>
    <w:multiLevelType w:val="hybridMultilevel"/>
    <w:tmpl w:val="CB0897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A5B0F2B"/>
    <w:multiLevelType w:val="hybridMultilevel"/>
    <w:tmpl w:val="4D5C39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453FA"/>
    <w:multiLevelType w:val="multilevel"/>
    <w:tmpl w:val="BDD29AEC"/>
    <w:lvl w:ilvl="0">
      <w:start w:val="2019"/>
      <w:numFmt w:val="decimal"/>
      <w:lvlText w:val="%1"/>
      <w:lvlJc w:val="left"/>
      <w:pPr>
        <w:ind w:left="1290" w:hanging="1290"/>
      </w:pPr>
      <w:rPr>
        <w:rFonts w:hint="default"/>
      </w:rPr>
    </w:lvl>
    <w:lvl w:ilvl="1">
      <w:start w:val="2020"/>
      <w:numFmt w:val="decimal"/>
      <w:lvlText w:val="%1-%2"/>
      <w:lvlJc w:val="left"/>
      <w:pPr>
        <w:ind w:left="1290" w:hanging="129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290" w:hanging="129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1290" w:hanging="129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290" w:hanging="129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160" w:hanging="2160"/>
      </w:pPr>
      <w:rPr>
        <w:rFonts w:hint="default"/>
      </w:rPr>
    </w:lvl>
  </w:abstractNum>
  <w:abstractNum w:abstractNumId="8">
    <w:nsid w:val="663D7282"/>
    <w:multiLevelType w:val="hybridMultilevel"/>
    <w:tmpl w:val="5D52ABCA"/>
    <w:lvl w:ilvl="0" w:tplc="E7149172">
      <w:start w:val="6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7CCA14D9"/>
    <w:multiLevelType w:val="multilevel"/>
    <w:tmpl w:val="1ACC5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6"/>
  </w:num>
  <w:num w:numId="5">
    <w:abstractNumId w:val="7"/>
  </w:num>
  <w:num w:numId="6">
    <w:abstractNumId w:val="9"/>
  </w:num>
  <w:num w:numId="7">
    <w:abstractNumId w:val="3"/>
  </w:num>
  <w:num w:numId="8">
    <w:abstractNumId w:val="1"/>
  </w:num>
  <w:num w:numId="9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A4EA4"/>
    <w:rsid w:val="00006912"/>
    <w:rsid w:val="00031AF2"/>
    <w:rsid w:val="00040F0F"/>
    <w:rsid w:val="0005213C"/>
    <w:rsid w:val="00092284"/>
    <w:rsid w:val="00092AD2"/>
    <w:rsid w:val="00094A7F"/>
    <w:rsid w:val="000A668A"/>
    <w:rsid w:val="000C734E"/>
    <w:rsid w:val="000D4BE4"/>
    <w:rsid w:val="000F14ED"/>
    <w:rsid w:val="000F24B3"/>
    <w:rsid w:val="00106D76"/>
    <w:rsid w:val="0010702A"/>
    <w:rsid w:val="00117990"/>
    <w:rsid w:val="0013474A"/>
    <w:rsid w:val="001433C4"/>
    <w:rsid w:val="00146381"/>
    <w:rsid w:val="0014696F"/>
    <w:rsid w:val="00184523"/>
    <w:rsid w:val="001C534F"/>
    <w:rsid w:val="001C62FB"/>
    <w:rsid w:val="002033BC"/>
    <w:rsid w:val="00215BE5"/>
    <w:rsid w:val="00216073"/>
    <w:rsid w:val="00237883"/>
    <w:rsid w:val="00247F4A"/>
    <w:rsid w:val="00250E68"/>
    <w:rsid w:val="0025196C"/>
    <w:rsid w:val="002B0E7F"/>
    <w:rsid w:val="002C1D4D"/>
    <w:rsid w:val="002C5DA0"/>
    <w:rsid w:val="002C661B"/>
    <w:rsid w:val="002D0468"/>
    <w:rsid w:val="002D2C26"/>
    <w:rsid w:val="002D5A3C"/>
    <w:rsid w:val="002F520D"/>
    <w:rsid w:val="003044E1"/>
    <w:rsid w:val="00305F67"/>
    <w:rsid w:val="00306C2A"/>
    <w:rsid w:val="003258CB"/>
    <w:rsid w:val="00336938"/>
    <w:rsid w:val="003510D8"/>
    <w:rsid w:val="0036706C"/>
    <w:rsid w:val="003838C4"/>
    <w:rsid w:val="00390B3E"/>
    <w:rsid w:val="00390E6D"/>
    <w:rsid w:val="003B5A5C"/>
    <w:rsid w:val="003C0B8D"/>
    <w:rsid w:val="003D0B8F"/>
    <w:rsid w:val="003D6D21"/>
    <w:rsid w:val="003E7E69"/>
    <w:rsid w:val="003F2E75"/>
    <w:rsid w:val="00401A7D"/>
    <w:rsid w:val="0040302D"/>
    <w:rsid w:val="00423A42"/>
    <w:rsid w:val="00424C2E"/>
    <w:rsid w:val="004304FC"/>
    <w:rsid w:val="00432564"/>
    <w:rsid w:val="0045107C"/>
    <w:rsid w:val="004615BB"/>
    <w:rsid w:val="00474657"/>
    <w:rsid w:val="00483B90"/>
    <w:rsid w:val="004B6DAD"/>
    <w:rsid w:val="004D1FD2"/>
    <w:rsid w:val="004D6BCB"/>
    <w:rsid w:val="004E6A88"/>
    <w:rsid w:val="00501EBF"/>
    <w:rsid w:val="005072A0"/>
    <w:rsid w:val="0051308E"/>
    <w:rsid w:val="00537706"/>
    <w:rsid w:val="00537707"/>
    <w:rsid w:val="00537DDE"/>
    <w:rsid w:val="00572180"/>
    <w:rsid w:val="00586B4E"/>
    <w:rsid w:val="00594C4B"/>
    <w:rsid w:val="005A1728"/>
    <w:rsid w:val="005C2FF0"/>
    <w:rsid w:val="005C4B55"/>
    <w:rsid w:val="005D4301"/>
    <w:rsid w:val="005D7A30"/>
    <w:rsid w:val="00610C92"/>
    <w:rsid w:val="00616F62"/>
    <w:rsid w:val="00641DB7"/>
    <w:rsid w:val="006461B6"/>
    <w:rsid w:val="00651DD8"/>
    <w:rsid w:val="00653FCF"/>
    <w:rsid w:val="006563D7"/>
    <w:rsid w:val="006605C7"/>
    <w:rsid w:val="006C685C"/>
    <w:rsid w:val="006C7742"/>
    <w:rsid w:val="006F4C2B"/>
    <w:rsid w:val="0072261C"/>
    <w:rsid w:val="00743DE8"/>
    <w:rsid w:val="00782F72"/>
    <w:rsid w:val="00787497"/>
    <w:rsid w:val="00795F96"/>
    <w:rsid w:val="007D67BA"/>
    <w:rsid w:val="007D6DB3"/>
    <w:rsid w:val="007E3370"/>
    <w:rsid w:val="007E3A21"/>
    <w:rsid w:val="00800338"/>
    <w:rsid w:val="0082366D"/>
    <w:rsid w:val="0084142C"/>
    <w:rsid w:val="00844208"/>
    <w:rsid w:val="00845732"/>
    <w:rsid w:val="00871EA6"/>
    <w:rsid w:val="008C4A0C"/>
    <w:rsid w:val="008E1AA3"/>
    <w:rsid w:val="008E6903"/>
    <w:rsid w:val="00957346"/>
    <w:rsid w:val="00960F9A"/>
    <w:rsid w:val="00985496"/>
    <w:rsid w:val="009A04B9"/>
    <w:rsid w:val="009B18D8"/>
    <w:rsid w:val="009D4214"/>
    <w:rsid w:val="009D7D50"/>
    <w:rsid w:val="009F5121"/>
    <w:rsid w:val="00A207FF"/>
    <w:rsid w:val="00A41FA1"/>
    <w:rsid w:val="00A47D75"/>
    <w:rsid w:val="00A54576"/>
    <w:rsid w:val="00A664BF"/>
    <w:rsid w:val="00A807A2"/>
    <w:rsid w:val="00A85D98"/>
    <w:rsid w:val="00A90016"/>
    <w:rsid w:val="00AA6122"/>
    <w:rsid w:val="00AE1E49"/>
    <w:rsid w:val="00AE7339"/>
    <w:rsid w:val="00AF0016"/>
    <w:rsid w:val="00AF18A3"/>
    <w:rsid w:val="00B23E99"/>
    <w:rsid w:val="00B31E9E"/>
    <w:rsid w:val="00B575E1"/>
    <w:rsid w:val="00B76DE7"/>
    <w:rsid w:val="00B9017C"/>
    <w:rsid w:val="00BA354D"/>
    <w:rsid w:val="00BD6AB6"/>
    <w:rsid w:val="00BF3597"/>
    <w:rsid w:val="00BF7832"/>
    <w:rsid w:val="00C11527"/>
    <w:rsid w:val="00C1241F"/>
    <w:rsid w:val="00C125B9"/>
    <w:rsid w:val="00C44C24"/>
    <w:rsid w:val="00C5660F"/>
    <w:rsid w:val="00C63A44"/>
    <w:rsid w:val="00C65DFA"/>
    <w:rsid w:val="00C703F5"/>
    <w:rsid w:val="00C81A24"/>
    <w:rsid w:val="00C9715E"/>
    <w:rsid w:val="00C97195"/>
    <w:rsid w:val="00C97D60"/>
    <w:rsid w:val="00CA3DFA"/>
    <w:rsid w:val="00CB2139"/>
    <w:rsid w:val="00CE03A2"/>
    <w:rsid w:val="00CE14E4"/>
    <w:rsid w:val="00CF404F"/>
    <w:rsid w:val="00D12989"/>
    <w:rsid w:val="00D32884"/>
    <w:rsid w:val="00D453BE"/>
    <w:rsid w:val="00D57F79"/>
    <w:rsid w:val="00D64ED7"/>
    <w:rsid w:val="00D80346"/>
    <w:rsid w:val="00D80F84"/>
    <w:rsid w:val="00DA1742"/>
    <w:rsid w:val="00DA4EA4"/>
    <w:rsid w:val="00DB16C7"/>
    <w:rsid w:val="00DC5347"/>
    <w:rsid w:val="00DC5414"/>
    <w:rsid w:val="00DE020E"/>
    <w:rsid w:val="00DE0214"/>
    <w:rsid w:val="00DF3611"/>
    <w:rsid w:val="00DF6742"/>
    <w:rsid w:val="00E00E9B"/>
    <w:rsid w:val="00E05D91"/>
    <w:rsid w:val="00E15646"/>
    <w:rsid w:val="00E2088A"/>
    <w:rsid w:val="00E23DE9"/>
    <w:rsid w:val="00E5562A"/>
    <w:rsid w:val="00E66E14"/>
    <w:rsid w:val="00E77568"/>
    <w:rsid w:val="00E87AA3"/>
    <w:rsid w:val="00EA4AAC"/>
    <w:rsid w:val="00EC2BD5"/>
    <w:rsid w:val="00ED0211"/>
    <w:rsid w:val="00EE595A"/>
    <w:rsid w:val="00EF4303"/>
    <w:rsid w:val="00F21969"/>
    <w:rsid w:val="00F323D1"/>
    <w:rsid w:val="00F324A8"/>
    <w:rsid w:val="00F359A2"/>
    <w:rsid w:val="00F362A2"/>
    <w:rsid w:val="00F46248"/>
    <w:rsid w:val="00F637FD"/>
    <w:rsid w:val="00F74A7B"/>
    <w:rsid w:val="00F905BA"/>
    <w:rsid w:val="00F912DF"/>
    <w:rsid w:val="00FC0ADE"/>
    <w:rsid w:val="00FD2D0B"/>
    <w:rsid w:val="00FF182C"/>
    <w:rsid w:val="00FF59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595A"/>
  </w:style>
  <w:style w:type="paragraph" w:styleId="2">
    <w:name w:val="heading 2"/>
    <w:basedOn w:val="a"/>
    <w:link w:val="20"/>
    <w:uiPriority w:val="9"/>
    <w:qFormat/>
    <w:rsid w:val="005D43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4573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D80F84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D80F84"/>
    <w:pPr>
      <w:ind w:left="720"/>
      <w:contextualSpacing/>
    </w:pPr>
  </w:style>
  <w:style w:type="paragraph" w:styleId="a6">
    <w:name w:val="Normal (Web)"/>
    <w:basedOn w:val="a"/>
    <w:uiPriority w:val="99"/>
    <w:rsid w:val="00D80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7">
    <w:name w:val="footer"/>
    <w:basedOn w:val="a"/>
    <w:link w:val="a8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8">
    <w:name w:val="Нижний колонтитул Знак"/>
    <w:basedOn w:val="a0"/>
    <w:link w:val="a7"/>
    <w:rsid w:val="004B6DAD"/>
    <w:rPr>
      <w:rFonts w:ascii="Times New Roman" w:eastAsia="Times New Roman" w:hAnsi="Times New Roman" w:cs="Times New Roman"/>
      <w:sz w:val="24"/>
      <w:szCs w:val="24"/>
    </w:rPr>
  </w:style>
  <w:style w:type="character" w:styleId="a9">
    <w:name w:val="page number"/>
    <w:basedOn w:val="a0"/>
    <w:rsid w:val="004B6DAD"/>
  </w:style>
  <w:style w:type="paragraph" w:styleId="aa">
    <w:name w:val="Balloon Text"/>
    <w:basedOn w:val="a"/>
    <w:link w:val="ab"/>
    <w:semiHidden/>
    <w:rsid w:val="004B6DAD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4B6DAD"/>
    <w:rPr>
      <w:rFonts w:ascii="Tahoma" w:eastAsia="Times New Roman" w:hAnsi="Tahoma" w:cs="Tahoma"/>
      <w:sz w:val="16"/>
      <w:szCs w:val="16"/>
    </w:rPr>
  </w:style>
  <w:style w:type="paragraph" w:styleId="ac">
    <w:name w:val="header"/>
    <w:basedOn w:val="a"/>
    <w:link w:val="ad"/>
    <w:rsid w:val="004B6DA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Верхний колонтитул Знак"/>
    <w:basedOn w:val="a0"/>
    <w:link w:val="ac"/>
    <w:rsid w:val="004B6DAD"/>
    <w:rPr>
      <w:rFonts w:ascii="Times New Roman" w:eastAsia="Times New Roman" w:hAnsi="Times New Roman" w:cs="Times New Roman"/>
      <w:sz w:val="24"/>
      <w:szCs w:val="24"/>
    </w:rPr>
  </w:style>
  <w:style w:type="table" w:styleId="ae">
    <w:name w:val="Table Grid"/>
    <w:basedOn w:val="a1"/>
    <w:uiPriority w:val="59"/>
    <w:rsid w:val="004B6D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Знак1"/>
    <w:basedOn w:val="a"/>
    <w:rsid w:val="00AF0016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dash041e0431044b0447043d044b0439char1">
    <w:name w:val="dash041e_0431_044b_0447_043d_044b_0439__char1"/>
    <w:rsid w:val="00616F62"/>
    <w:rPr>
      <w:rFonts w:ascii="Times New Roman" w:hAnsi="Times New Roman" w:cs="Times New Roman"/>
      <w:strike w:val="0"/>
      <w:dstrike w:val="0"/>
      <w:sz w:val="24"/>
      <w:szCs w:val="24"/>
      <w:u w:val="none"/>
    </w:rPr>
  </w:style>
  <w:style w:type="character" w:customStyle="1" w:styleId="a4">
    <w:name w:val="Без интервала Знак"/>
    <w:basedOn w:val="a0"/>
    <w:link w:val="a3"/>
    <w:uiPriority w:val="1"/>
    <w:rsid w:val="00616F62"/>
  </w:style>
  <w:style w:type="character" w:customStyle="1" w:styleId="20">
    <w:name w:val="Заголовок 2 Знак"/>
    <w:basedOn w:val="a0"/>
    <w:link w:val="2"/>
    <w:uiPriority w:val="9"/>
    <w:rsid w:val="005D4301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apple-converted-space">
    <w:name w:val="apple-converted-space"/>
    <w:basedOn w:val="a0"/>
    <w:rsid w:val="005D4301"/>
  </w:style>
  <w:style w:type="character" w:customStyle="1" w:styleId="70">
    <w:name w:val="Заголовок 7 Знак"/>
    <w:basedOn w:val="a0"/>
    <w:link w:val="7"/>
    <w:uiPriority w:val="9"/>
    <w:semiHidden/>
    <w:rsid w:val="0084573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40">
    <w:name w:val="c40"/>
    <w:basedOn w:val="a0"/>
    <w:rsid w:val="0098549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2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49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4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0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9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97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9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9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24308F-6A1F-4636-9439-FF951A5A35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1349</TotalTime>
  <Pages>1</Pages>
  <Words>3734</Words>
  <Characters>21288</Characters>
  <Application>Microsoft Office Word</Application>
  <DocSecurity>0</DocSecurity>
  <Lines>177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Shkola</Company>
  <LinksUpToDate>false</LinksUpToDate>
  <CharactersWithSpaces>24973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</dc:creator>
  <cp:keywords/>
  <dc:description/>
  <cp:lastModifiedBy>ACER ES1-523-46</cp:lastModifiedBy>
  <cp:revision>109</cp:revision>
  <cp:lastPrinted>2018-10-29T09:15:00Z</cp:lastPrinted>
  <dcterms:created xsi:type="dcterms:W3CDTF">2010-08-29T15:28:00Z</dcterms:created>
  <dcterms:modified xsi:type="dcterms:W3CDTF">2019-12-25T06:37:00Z</dcterms:modified>
</cp:coreProperties>
</file>